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A66F" w14:textId="2C745A7E" w:rsidR="004F1684" w:rsidRPr="00E63AB1" w:rsidRDefault="00825679" w:rsidP="1289A5ED">
      <w:pPr>
        <w:ind w:left="-426" w:right="-330"/>
        <w:jc w:val="center"/>
      </w:pPr>
      <w:r>
        <w:rPr>
          <w:noProof/>
        </w:rPr>
        <w:drawing>
          <wp:inline distT="0" distB="0" distL="0" distR="0" wp14:anchorId="203FE064" wp14:editId="18165981">
            <wp:extent cx="5731510" cy="1337310"/>
            <wp:effectExtent l="0" t="0" r="0" b="0"/>
            <wp:docPr id="1507003970" name="Picture 1" descr="A pink and white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03970" name="Picture 1" descr="A pink and white background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B4B0B" w14:textId="41664B34" w:rsidR="004F1684" w:rsidRPr="00E63AB1" w:rsidRDefault="00DB730C" w:rsidP="1289A5ED">
      <w:pPr>
        <w:ind w:left="-426" w:right="-330"/>
        <w:jc w:val="center"/>
        <w:rPr>
          <w:b/>
          <w:bCs/>
          <w:noProof/>
          <w:color w:val="008000"/>
          <w:lang w:val="en-GB" w:eastAsia="en-GB"/>
        </w:rPr>
      </w:pPr>
      <w:r w:rsidRPr="1289A5ED">
        <w:rPr>
          <w:b/>
          <w:bCs/>
          <w:noProof/>
          <w:color w:val="000000" w:themeColor="text1"/>
          <w:lang w:val="en-GB" w:eastAsia="en-GB"/>
        </w:rPr>
        <w:t xml:space="preserve">The Orchard Church   |   </w:t>
      </w:r>
      <w:r w:rsidR="00A52AEA" w:rsidRPr="1289A5ED">
        <w:rPr>
          <w:b/>
          <w:bCs/>
          <w:color w:val="000000" w:themeColor="text1"/>
        </w:rPr>
        <w:t>20 MacLoughlin Drive, Te Puke 3119   |   p +64-7-5738961</w:t>
      </w:r>
    </w:p>
    <w:tbl>
      <w:tblPr>
        <w:tblStyle w:val="TableGrid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699"/>
        <w:gridCol w:w="2216"/>
      </w:tblGrid>
      <w:tr w:rsidR="00F5337E" w:rsidRPr="00C524E1" w14:paraId="7F23962D" w14:textId="77777777" w:rsidTr="00742E08">
        <w:trPr>
          <w:jc w:val="center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401CCFD" w14:textId="630F25B7" w:rsidR="00FA44DE" w:rsidRPr="002D2B7C" w:rsidRDefault="00B84F4D" w:rsidP="1289A5ED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01</w:t>
            </w:r>
            <w:r w:rsidR="1FFD8B92" w:rsidRPr="2596E52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967A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Mar</w:t>
            </w:r>
            <w:r w:rsidR="1FFD8B92" w:rsidRPr="2596E52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967A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‘</w:t>
            </w:r>
            <w:r w:rsidR="52A79C2F" w:rsidRPr="2596E52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</w:t>
            </w:r>
            <w:r w:rsidR="00742E0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0225" w14:textId="1AA16D89" w:rsidR="00FA44DE" w:rsidRPr="002D2B7C" w:rsidRDefault="00967AA8" w:rsidP="5FF38F75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‘Chosen’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CA14" w14:textId="2C45EDBE" w:rsidR="00FA44DE" w:rsidRPr="009772C4" w:rsidRDefault="00742E08" w:rsidP="14BD3DA9">
            <w:pPr>
              <w:jc w:val="center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Ephesians 1:</w:t>
            </w:r>
            <w:r w:rsidR="009B2A0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216" w:type="dxa"/>
            <w:tcBorders>
              <w:left w:val="single" w:sz="4" w:space="0" w:color="auto"/>
            </w:tcBorders>
            <w:vAlign w:val="center"/>
          </w:tcPr>
          <w:p w14:paraId="27B8FF37" w14:textId="74ECB88D" w:rsidR="00FA44DE" w:rsidRPr="002D2B7C" w:rsidRDefault="009B2A0B" w:rsidP="14BD3DA9">
            <w:pPr>
              <w:jc w:val="center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Graham Blaikie</w:t>
            </w:r>
          </w:p>
        </w:tc>
      </w:tr>
    </w:tbl>
    <w:p w14:paraId="58A92936" w14:textId="53F76610" w:rsidR="008A4ACD" w:rsidRPr="008A4ACD" w:rsidRDefault="00C524E1" w:rsidP="008A4AC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C524E1">
        <w:rPr>
          <w:b/>
          <w:bCs/>
          <w:color w:val="FFFFFF" w:themeColor="background1"/>
        </w:rPr>
        <w:t>.</w:t>
      </w:r>
      <w:r>
        <w:rPr>
          <w:b/>
          <w:bCs/>
          <w:sz w:val="32"/>
          <w:szCs w:val="32"/>
        </w:rPr>
        <w:br/>
      </w:r>
      <w:r w:rsidR="00FA44DE">
        <w:rPr>
          <w:b/>
          <w:bCs/>
          <w:sz w:val="32"/>
          <w:szCs w:val="32"/>
        </w:rPr>
        <w:t>Groups &amp; Families</w:t>
      </w:r>
      <w:r w:rsidR="00E04073">
        <w:rPr>
          <w:b/>
          <w:bCs/>
          <w:sz w:val="32"/>
          <w:szCs w:val="32"/>
        </w:rPr>
        <w:t xml:space="preserve"> Discussion</w:t>
      </w:r>
      <w:r w:rsidR="008A4ACD" w:rsidRPr="008A4ACD">
        <w:rPr>
          <w:b/>
          <w:bCs/>
          <w:sz w:val="32"/>
          <w:szCs w:val="32"/>
        </w:rPr>
        <w:t xml:space="preserve"> </w:t>
      </w:r>
      <w:r w:rsidR="004F1684" w:rsidRPr="008A4ACD">
        <w:rPr>
          <w:b/>
          <w:bCs/>
          <w:sz w:val="32"/>
          <w:szCs w:val="32"/>
        </w:rPr>
        <w:t>Questions</w:t>
      </w:r>
      <w:r w:rsidR="008A4ACD">
        <w:rPr>
          <w:b/>
          <w:bCs/>
          <w:sz w:val="28"/>
          <w:szCs w:val="28"/>
        </w:rPr>
        <w:br/>
      </w:r>
      <w:r w:rsidR="00037F98">
        <w:rPr>
          <w:i/>
          <w:iCs/>
        </w:rPr>
        <w:t>Follow along with the sermon and u</w:t>
      </w:r>
      <w:r w:rsidR="008A4ACD" w:rsidRPr="008A4ACD">
        <w:rPr>
          <w:i/>
          <w:iCs/>
        </w:rPr>
        <w:t xml:space="preserve">se these questions to </w:t>
      </w:r>
      <w:r w:rsidR="00E04073">
        <w:rPr>
          <w:i/>
          <w:iCs/>
        </w:rPr>
        <w:t xml:space="preserve">dive a little deeper </w:t>
      </w:r>
      <w:r w:rsidR="00FA44DE">
        <w:rPr>
          <w:i/>
          <w:iCs/>
        </w:rPr>
        <w:t>with your group, with your families at home or for your own personal reflection.</w:t>
      </w:r>
    </w:p>
    <w:p w14:paraId="2286BE6F" w14:textId="3CA975A2" w:rsidR="003636EE" w:rsidRDefault="003636EE" w:rsidP="003636EE">
      <w:pPr>
        <w:spacing w:line="360" w:lineRule="auto"/>
      </w:pPr>
      <w:r w:rsidRPr="00B205F4">
        <w:rPr>
          <w:b/>
          <w:bCs/>
          <w:i/>
          <w:iCs/>
        </w:rPr>
        <w:t xml:space="preserve">Sermon Notes: </w:t>
      </w:r>
      <w:r>
        <w:t>Can you identify the main point, the subpoints and application of today’s message?</w:t>
      </w:r>
    </w:p>
    <w:p w14:paraId="5E3AC901" w14:textId="100926A1" w:rsidR="0038101A" w:rsidRDefault="0038101A" w:rsidP="003636EE">
      <w:pPr>
        <w:spacing w:line="360" w:lineRule="auto"/>
      </w:pPr>
    </w:p>
    <w:p w14:paraId="37D01CC0" w14:textId="708791CD" w:rsidR="0038101A" w:rsidRPr="001A2AC4" w:rsidRDefault="0038101A" w:rsidP="003636EE">
      <w:pPr>
        <w:spacing w:line="360" w:lineRule="auto"/>
        <w:rPr>
          <w:b/>
          <w:bCs/>
          <w:sz w:val="36"/>
          <w:szCs w:val="36"/>
        </w:rPr>
      </w:pPr>
    </w:p>
    <w:p w14:paraId="73DEEFFB" w14:textId="065030C6" w:rsidR="0038101A" w:rsidRDefault="0038101A" w:rsidP="003636EE">
      <w:pPr>
        <w:spacing w:line="360" w:lineRule="auto"/>
      </w:pPr>
    </w:p>
    <w:p w14:paraId="6209EF1F" w14:textId="32275805" w:rsidR="0038101A" w:rsidRDefault="0038101A" w:rsidP="003636EE">
      <w:pPr>
        <w:spacing w:line="360" w:lineRule="auto"/>
      </w:pPr>
    </w:p>
    <w:p w14:paraId="2A6896E7" w14:textId="0971E2A7" w:rsidR="0038101A" w:rsidRDefault="0038101A" w:rsidP="003636EE">
      <w:pPr>
        <w:spacing w:line="360" w:lineRule="auto"/>
      </w:pPr>
    </w:p>
    <w:p w14:paraId="7110E620" w14:textId="30594214" w:rsidR="0038101A" w:rsidRDefault="0038101A" w:rsidP="003636EE">
      <w:pPr>
        <w:spacing w:line="360" w:lineRule="auto"/>
      </w:pPr>
    </w:p>
    <w:p w14:paraId="6B48B4D5" w14:textId="5F4E38BA" w:rsidR="0038101A" w:rsidRDefault="0038101A" w:rsidP="003636EE">
      <w:pPr>
        <w:spacing w:line="360" w:lineRule="auto"/>
      </w:pPr>
    </w:p>
    <w:p w14:paraId="56E32065" w14:textId="77777777" w:rsidR="0038101A" w:rsidRDefault="0038101A" w:rsidP="003636EE">
      <w:pPr>
        <w:spacing w:line="360" w:lineRule="auto"/>
      </w:pPr>
    </w:p>
    <w:p w14:paraId="0210AFFB" w14:textId="77777777" w:rsidR="0038101A" w:rsidRDefault="0038101A" w:rsidP="003636EE">
      <w:pPr>
        <w:spacing w:line="360" w:lineRule="auto"/>
      </w:pPr>
    </w:p>
    <w:p w14:paraId="048B222E" w14:textId="418F7D67" w:rsidR="00255344" w:rsidRDefault="00255344" w:rsidP="003636EE">
      <w:pPr>
        <w:spacing w:line="360" w:lineRule="auto"/>
      </w:pPr>
    </w:p>
    <w:p w14:paraId="38CA9F3A" w14:textId="0C14B364" w:rsidR="008D314E" w:rsidRDefault="008D314E" w:rsidP="003636EE">
      <w:pPr>
        <w:spacing w:line="360" w:lineRule="auto"/>
      </w:pPr>
    </w:p>
    <w:p w14:paraId="1132B502" w14:textId="6156D19C" w:rsidR="008D314E" w:rsidRDefault="008D314E" w:rsidP="003636EE">
      <w:pPr>
        <w:spacing w:line="360" w:lineRule="auto"/>
      </w:pPr>
    </w:p>
    <w:p w14:paraId="5AB43D3D" w14:textId="77777777" w:rsidR="008D314E" w:rsidRDefault="008D314E" w:rsidP="003636EE">
      <w:pPr>
        <w:spacing w:line="360" w:lineRule="auto"/>
      </w:pPr>
    </w:p>
    <w:p w14:paraId="38B665A0" w14:textId="77777777" w:rsidR="00D91828" w:rsidRDefault="00D91828" w:rsidP="00D91828">
      <w:pPr>
        <w:rPr>
          <w:b/>
          <w:bCs/>
        </w:rPr>
        <w:sectPr w:rsidR="00D91828" w:rsidSect="007F3025">
          <w:headerReference w:type="default" r:id="rId8"/>
          <w:type w:val="continuous"/>
          <w:pgSz w:w="11906" w:h="16838"/>
          <w:pgMar w:top="0" w:right="1440" w:bottom="108" w:left="1440" w:header="170" w:footer="708" w:gutter="0"/>
          <w:cols w:space="708"/>
          <w:docGrid w:linePitch="360"/>
        </w:sectPr>
      </w:pPr>
    </w:p>
    <w:p w14:paraId="7A8DDF2F" w14:textId="77777777" w:rsidR="00D91828" w:rsidRDefault="00D91828" w:rsidP="003636EE">
      <w:pPr>
        <w:spacing w:line="360" w:lineRule="auto"/>
        <w:sectPr w:rsidR="00D91828" w:rsidSect="007F3025">
          <w:type w:val="continuous"/>
          <w:pgSz w:w="11906" w:h="16838"/>
          <w:pgMar w:top="0" w:right="1440" w:bottom="108" w:left="1440" w:header="170" w:footer="708" w:gutter="0"/>
          <w:cols w:num="2" w:space="708"/>
          <w:docGrid w:linePitch="360"/>
        </w:sectPr>
      </w:pPr>
    </w:p>
    <w:p w14:paraId="03F43E07" w14:textId="77777777" w:rsidR="008D314E" w:rsidRDefault="008D314E" w:rsidP="57D32070">
      <w:pPr>
        <w:spacing w:line="360" w:lineRule="auto"/>
        <w:rPr>
          <w:b/>
          <w:bCs/>
          <w:i/>
          <w:iCs/>
          <w:sz w:val="32"/>
          <w:szCs w:val="32"/>
        </w:rPr>
      </w:pPr>
    </w:p>
    <w:p w14:paraId="77C6056D" w14:textId="40C2E9F0" w:rsidR="2FF584F6" w:rsidRDefault="2FF584F6" w:rsidP="57D32070">
      <w:pPr>
        <w:spacing w:line="360" w:lineRule="auto"/>
        <w:rPr>
          <w:sz w:val="32"/>
          <w:szCs w:val="32"/>
        </w:rPr>
      </w:pPr>
    </w:p>
    <w:p w14:paraId="307EE6CC" w14:textId="62EE68A5" w:rsidR="5F0B53CB" w:rsidRDefault="5F0B53CB" w:rsidP="5F0B53CB">
      <w:pPr>
        <w:spacing w:line="360" w:lineRule="auto"/>
      </w:pPr>
    </w:p>
    <w:p w14:paraId="134E238A" w14:textId="49909D22" w:rsidR="2596E52B" w:rsidRDefault="2596E52B" w:rsidP="2596E52B">
      <w:pPr>
        <w:spacing w:line="360" w:lineRule="auto"/>
        <w:rPr>
          <w:rFonts w:eastAsiaTheme="minorEastAsia"/>
          <w:b/>
          <w:bCs/>
          <w:i/>
          <w:iCs/>
          <w:sz w:val="28"/>
          <w:szCs w:val="28"/>
        </w:rPr>
      </w:pPr>
    </w:p>
    <w:p w14:paraId="6E6C1F38" w14:textId="545E001B" w:rsidR="00742E08" w:rsidRPr="00742E08" w:rsidRDefault="009A7B8F" w:rsidP="00742E08">
      <w:pPr>
        <w:spacing w:line="360" w:lineRule="auto"/>
        <w:rPr>
          <w:rFonts w:eastAsiaTheme="minorEastAsia"/>
          <w:b/>
          <w:bCs/>
          <w:i/>
          <w:iCs/>
          <w:sz w:val="28"/>
          <w:szCs w:val="28"/>
        </w:rPr>
      </w:pPr>
      <w:r w:rsidRPr="2596E52B">
        <w:rPr>
          <w:rFonts w:eastAsiaTheme="minorEastAsia"/>
          <w:b/>
          <w:bCs/>
          <w:i/>
          <w:iCs/>
          <w:sz w:val="28"/>
          <w:szCs w:val="28"/>
        </w:rPr>
        <w:t>Life Group</w:t>
      </w:r>
      <w:r w:rsidR="00DB6386" w:rsidRPr="2596E52B">
        <w:rPr>
          <w:rFonts w:eastAsiaTheme="minorEastAsia"/>
          <w:b/>
          <w:bCs/>
          <w:i/>
          <w:iCs/>
          <w:sz w:val="28"/>
          <w:szCs w:val="28"/>
        </w:rPr>
        <w:t xml:space="preserve"> Questions</w:t>
      </w:r>
    </w:p>
    <w:p w14:paraId="6AC5FA47" w14:textId="6EB8A6B9" w:rsidR="00742E08" w:rsidRPr="00742E08" w:rsidRDefault="00742E08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 w:rsidRPr="00742E08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Conversation Starter: What is </w:t>
      </w:r>
      <w:r w:rsidR="00972FF4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the most useless </w:t>
      </w:r>
      <w:r w:rsidR="00CE5941">
        <w:rPr>
          <w:rFonts w:eastAsia="Times New Roman" w:cstheme="minorHAnsi"/>
          <w:color w:val="000000"/>
          <w:sz w:val="24"/>
          <w:szCs w:val="24"/>
          <w:lang w:eastAsia="en-GB" w:bidi="as-IN"/>
        </w:rPr>
        <w:t>product you’ve ever been ‘chosen’ to win</w:t>
      </w:r>
      <w:r w:rsidRPr="00742E08">
        <w:rPr>
          <w:rFonts w:eastAsia="Times New Roman" w:cstheme="minorHAnsi"/>
          <w:color w:val="000000"/>
          <w:sz w:val="24"/>
          <w:szCs w:val="24"/>
          <w:lang w:eastAsia="en-GB" w:bidi="as-IN"/>
        </w:rPr>
        <w:t>? </w:t>
      </w:r>
    </w:p>
    <w:p w14:paraId="7B994815" w14:textId="77777777" w:rsidR="00742E08" w:rsidRPr="00742E08" w:rsidRDefault="00742E08" w:rsidP="00742E08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</w:p>
    <w:p w14:paraId="481F6476" w14:textId="357DC847" w:rsidR="00742E08" w:rsidRPr="00742E08" w:rsidRDefault="006305A5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In Ephesians 1:3, </w:t>
      </w:r>
      <w:r w:rsidR="00742E08" w:rsidRPr="00742E08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Paul </w:t>
      </w:r>
      <w:r w:rsidR="002E6122">
        <w:rPr>
          <w:rFonts w:eastAsia="Times New Roman" w:cstheme="minorHAnsi"/>
          <w:color w:val="000000"/>
          <w:sz w:val="24"/>
          <w:szCs w:val="24"/>
          <w:lang w:eastAsia="en-GB" w:bidi="as-IN"/>
        </w:rPr>
        <w:t>says</w:t>
      </w:r>
      <w:r w:rsidR="00565550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God has ‘blessed us in the heavenly realms with every spiritual blessing</w:t>
      </w:r>
      <w:r w:rsidR="00F3439A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’. How does this </w:t>
      </w:r>
      <w:r w:rsidR="00422B4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compare </w:t>
      </w:r>
      <w:r w:rsidR="00D71FEC">
        <w:rPr>
          <w:rFonts w:eastAsia="Times New Roman" w:cstheme="minorHAnsi"/>
          <w:color w:val="000000"/>
          <w:sz w:val="24"/>
          <w:szCs w:val="24"/>
          <w:lang w:eastAsia="en-GB" w:bidi="as-IN"/>
        </w:rPr>
        <w:t>with</w:t>
      </w:r>
      <w:r w:rsidR="00422B4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how we usually calculate blessing?</w:t>
      </w:r>
      <w:r w:rsidR="00742E08" w:rsidRPr="00742E08">
        <w:rPr>
          <w:rFonts w:eastAsia="Times New Roman" w:cstheme="minorHAnsi"/>
          <w:color w:val="000000"/>
          <w:sz w:val="24"/>
          <w:szCs w:val="24"/>
          <w:lang w:eastAsia="en-GB" w:bidi="as-IN"/>
        </w:rPr>
        <w:t> </w:t>
      </w:r>
    </w:p>
    <w:p w14:paraId="1639A92F" w14:textId="43A48CEC" w:rsidR="00742E08" w:rsidRPr="00742E08" w:rsidRDefault="00742E08" w:rsidP="00742E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br/>
      </w:r>
    </w:p>
    <w:p w14:paraId="775DE7A5" w14:textId="11D1FAA9" w:rsidR="00742E08" w:rsidRPr="00742E08" w:rsidRDefault="000E2D5A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In v3, Paul says we have received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GB" w:bidi="as-IN"/>
        </w:rPr>
        <w:t>every</w:t>
      </w:r>
      <w:r w:rsidR="00D80861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spiritual blessing. Describe a time </w:t>
      </w:r>
      <w:r w:rsidR="00297E12">
        <w:rPr>
          <w:rFonts w:eastAsia="Times New Roman" w:cstheme="minorHAnsi"/>
          <w:color w:val="000000"/>
          <w:sz w:val="24"/>
          <w:szCs w:val="24"/>
          <w:lang w:eastAsia="en-GB" w:bidi="as-IN"/>
        </w:rPr>
        <w:t>someone told you</w:t>
      </w:r>
      <w:r w:rsidR="00AC51F0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that </w:t>
      </w:r>
      <w:r w:rsidR="00297E12">
        <w:rPr>
          <w:rFonts w:eastAsia="Times New Roman" w:cstheme="minorHAnsi"/>
          <w:color w:val="000000"/>
          <w:sz w:val="24"/>
          <w:szCs w:val="24"/>
          <w:lang w:eastAsia="en-GB" w:bidi="as-IN"/>
        </w:rPr>
        <w:t>you were missing out on God’s best blessings</w:t>
      </w:r>
      <w:r w:rsidR="00AC51F0">
        <w:rPr>
          <w:rFonts w:eastAsia="Times New Roman" w:cstheme="minorHAnsi"/>
          <w:color w:val="000000"/>
          <w:sz w:val="24"/>
          <w:szCs w:val="24"/>
          <w:lang w:eastAsia="en-GB" w:bidi="as-IN"/>
        </w:rPr>
        <w:t>, and how that felt.</w:t>
      </w:r>
      <w:r w:rsidR="00297E12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Read </w:t>
      </w:r>
      <w:r w:rsidR="004C5D8D">
        <w:rPr>
          <w:rFonts w:eastAsia="Times New Roman" w:cstheme="minorHAnsi"/>
          <w:color w:val="000000"/>
          <w:sz w:val="24"/>
          <w:szCs w:val="24"/>
          <w:lang w:eastAsia="en-GB" w:bidi="as-IN"/>
        </w:rPr>
        <w:t>v</w:t>
      </w:r>
      <w:r w:rsidR="008937A8">
        <w:rPr>
          <w:rFonts w:eastAsia="Times New Roman" w:cstheme="minorHAnsi"/>
          <w:color w:val="000000"/>
          <w:sz w:val="24"/>
          <w:szCs w:val="24"/>
          <w:lang w:eastAsia="en-GB" w:bidi="as-IN"/>
        </w:rPr>
        <w:t>v</w:t>
      </w:r>
      <w:r w:rsidR="002927E8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. </w:t>
      </w:r>
      <w:r w:rsidR="004C5D8D">
        <w:rPr>
          <w:rFonts w:eastAsia="Times New Roman" w:cstheme="minorHAnsi"/>
          <w:color w:val="000000"/>
          <w:sz w:val="24"/>
          <w:szCs w:val="24"/>
          <w:lang w:eastAsia="en-GB" w:bidi="as-IN"/>
        </w:rPr>
        <w:t>3-14 and list the spiritual blessings God has given us.</w:t>
      </w:r>
    </w:p>
    <w:p w14:paraId="6358D355" w14:textId="1ABF221D" w:rsidR="00742E08" w:rsidRPr="00742E08" w:rsidRDefault="00742E08" w:rsidP="00742E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br/>
      </w:r>
    </w:p>
    <w:p w14:paraId="688C8A8B" w14:textId="22721401" w:rsidR="00742E08" w:rsidRPr="00742E08" w:rsidRDefault="006C4A2C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>If these blessings are only available to those ‘in Christ’</w:t>
      </w:r>
      <w:r w:rsidR="00203F40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(v3), what does that mean for</w:t>
      </w:r>
      <w:r w:rsidR="00B50566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people who ‘believe in God but not this Jesus stuff</w:t>
      </w:r>
      <w:r w:rsidR="00573656">
        <w:rPr>
          <w:rFonts w:eastAsia="Times New Roman" w:cstheme="minorHAnsi"/>
          <w:color w:val="000000"/>
          <w:sz w:val="24"/>
          <w:szCs w:val="24"/>
          <w:lang w:eastAsia="en-GB" w:bidi="as-IN"/>
        </w:rPr>
        <w:t>’</w:t>
      </w:r>
      <w:r w:rsidR="00742E08" w:rsidRPr="00742E08">
        <w:rPr>
          <w:rFonts w:eastAsia="Times New Roman" w:cstheme="minorHAnsi"/>
          <w:color w:val="000000"/>
          <w:sz w:val="24"/>
          <w:szCs w:val="24"/>
          <w:lang w:eastAsia="en-GB" w:bidi="as-IN"/>
        </w:rPr>
        <w:t>?</w:t>
      </w:r>
      <w:r w:rsidR="00573656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</w:t>
      </w:r>
      <w:r w:rsidR="006F6873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How </w:t>
      </w:r>
      <w:r w:rsidR="002D3DC9">
        <w:rPr>
          <w:rFonts w:eastAsia="Times New Roman" w:cstheme="minorHAnsi"/>
          <w:color w:val="000000"/>
          <w:sz w:val="24"/>
          <w:szCs w:val="24"/>
          <w:lang w:eastAsia="en-GB" w:bidi="as-IN"/>
        </w:rPr>
        <w:t>should that impact</w:t>
      </w:r>
      <w:r w:rsidR="00573656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our </w:t>
      </w:r>
      <w:r w:rsidR="006F6873">
        <w:rPr>
          <w:rFonts w:eastAsia="Times New Roman" w:cstheme="minorHAnsi"/>
          <w:color w:val="000000"/>
          <w:sz w:val="24"/>
          <w:szCs w:val="24"/>
          <w:lang w:eastAsia="en-GB" w:bidi="as-IN"/>
        </w:rPr>
        <w:t>proclamation?</w:t>
      </w:r>
    </w:p>
    <w:p w14:paraId="5EEF3637" w14:textId="318C66FC" w:rsidR="00742E08" w:rsidRPr="00742E08" w:rsidRDefault="00742E08" w:rsidP="00742E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br/>
      </w:r>
    </w:p>
    <w:p w14:paraId="72ABDC05" w14:textId="42228623" w:rsidR="00742E08" w:rsidRPr="00742E08" w:rsidRDefault="002D1C94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In our pursuit of clarity, it’s easy to push Scripture </w:t>
      </w:r>
      <w:r w:rsidR="00276F5A">
        <w:rPr>
          <w:rFonts w:eastAsia="Times New Roman" w:cstheme="minorHAnsi"/>
          <w:color w:val="000000"/>
          <w:sz w:val="24"/>
          <w:szCs w:val="24"/>
          <w:lang w:eastAsia="en-GB" w:bidi="as-IN"/>
        </w:rPr>
        <w:t>to one</w:t>
      </w:r>
      <w:r w:rsidR="007C7F53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doctrinal</w:t>
      </w:r>
      <w:r w:rsidR="00276F5A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extreme or another</w:t>
      </w:r>
      <w:r w:rsidR="00281CB1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when </w:t>
      </w:r>
      <w:r w:rsidR="00933131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Scripture </w:t>
      </w:r>
      <w:r w:rsidR="007C7F53">
        <w:rPr>
          <w:rFonts w:eastAsia="Times New Roman" w:cstheme="minorHAnsi"/>
          <w:color w:val="000000"/>
          <w:sz w:val="24"/>
          <w:szCs w:val="24"/>
          <w:lang w:eastAsia="en-GB" w:bidi="as-IN"/>
        </w:rPr>
        <w:t>calls</w:t>
      </w:r>
      <w:r w:rsidR="00933131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us to live in the tension</w:t>
      </w:r>
      <w:r w:rsidR="007C7F53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. </w:t>
      </w:r>
      <w:r w:rsidR="00C14F97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Where do you </w:t>
      </w:r>
      <w:r w:rsidR="00904D6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land on the more extreme versions </w:t>
      </w:r>
      <w:r w:rsidR="00C3071D">
        <w:rPr>
          <w:rFonts w:eastAsia="Times New Roman" w:cstheme="minorHAnsi"/>
          <w:color w:val="000000"/>
          <w:sz w:val="24"/>
          <w:szCs w:val="24"/>
          <w:lang w:eastAsia="en-GB" w:bidi="as-IN"/>
        </w:rPr>
        <w:t>‘</w:t>
      </w:r>
      <w:r w:rsidR="00904D6E">
        <w:rPr>
          <w:rFonts w:eastAsia="Times New Roman" w:cstheme="minorHAnsi"/>
          <w:color w:val="000000"/>
          <w:sz w:val="24"/>
          <w:szCs w:val="24"/>
          <w:lang w:eastAsia="en-GB" w:bidi="as-IN"/>
        </w:rPr>
        <w:t>God alone chooses us</w:t>
      </w:r>
      <w:r w:rsidR="00C3071D">
        <w:rPr>
          <w:rFonts w:eastAsia="Times New Roman" w:cstheme="minorHAnsi"/>
          <w:color w:val="000000"/>
          <w:sz w:val="24"/>
          <w:szCs w:val="24"/>
          <w:lang w:eastAsia="en-GB" w:bidi="as-IN"/>
        </w:rPr>
        <w:t>’</w:t>
      </w:r>
      <w:r w:rsidR="00904D6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and </w:t>
      </w:r>
      <w:r w:rsidR="00C3071D">
        <w:rPr>
          <w:rFonts w:eastAsia="Times New Roman" w:cstheme="minorHAnsi"/>
          <w:color w:val="000000"/>
          <w:sz w:val="24"/>
          <w:szCs w:val="24"/>
          <w:lang w:eastAsia="en-GB" w:bidi="as-IN"/>
        </w:rPr>
        <w:t>‘</w:t>
      </w:r>
      <w:r w:rsidR="00617032">
        <w:rPr>
          <w:rFonts w:eastAsia="Times New Roman" w:cstheme="minorHAnsi"/>
          <w:color w:val="000000"/>
          <w:sz w:val="24"/>
          <w:szCs w:val="24"/>
          <w:lang w:eastAsia="en-GB" w:bidi="as-IN"/>
        </w:rPr>
        <w:t>We alone choose God</w:t>
      </w:r>
      <w:r w:rsidR="00C3071D">
        <w:rPr>
          <w:rFonts w:eastAsia="Times New Roman" w:cstheme="minorHAnsi"/>
          <w:color w:val="000000"/>
          <w:sz w:val="24"/>
          <w:szCs w:val="24"/>
          <w:lang w:eastAsia="en-GB" w:bidi="as-IN"/>
        </w:rPr>
        <w:t>’</w:t>
      </w:r>
      <w:r w:rsidR="00617032">
        <w:rPr>
          <w:rFonts w:eastAsia="Times New Roman" w:cstheme="minorHAnsi"/>
          <w:color w:val="000000"/>
          <w:sz w:val="24"/>
          <w:szCs w:val="24"/>
          <w:lang w:eastAsia="en-GB" w:bidi="as-IN"/>
        </w:rPr>
        <w:t>? Read Ephesians 1</w:t>
      </w:r>
      <w:r w:rsidR="00B22F73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:4 and 13; and </w:t>
      </w:r>
      <w:r w:rsidR="00A213A5">
        <w:rPr>
          <w:rFonts w:eastAsia="Times New Roman" w:cstheme="minorHAnsi"/>
          <w:color w:val="000000"/>
          <w:sz w:val="24"/>
          <w:szCs w:val="24"/>
          <w:lang w:eastAsia="en-GB" w:bidi="as-IN"/>
        </w:rPr>
        <w:t>1 John 4:19.</w:t>
      </w:r>
    </w:p>
    <w:p w14:paraId="14E01A47" w14:textId="7A1796C4" w:rsidR="00742E08" w:rsidRPr="00742E08" w:rsidRDefault="00742E08" w:rsidP="00742E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br/>
      </w:r>
    </w:p>
    <w:p w14:paraId="089D2558" w14:textId="3BBBA597" w:rsidR="00742E08" w:rsidRPr="00742E08" w:rsidRDefault="00F12400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>Paul lists God’s choice of us</w:t>
      </w:r>
      <w:r w:rsidR="004F6EDD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in Christ before the creation of the world as the first of a long list of spiritual blessings</w:t>
      </w:r>
      <w:r w:rsidR="003E5F3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(v4)</w:t>
      </w:r>
      <w:r w:rsidR="001F778F">
        <w:rPr>
          <w:rFonts w:eastAsia="Times New Roman" w:cstheme="minorHAnsi"/>
          <w:color w:val="000000"/>
          <w:sz w:val="24"/>
          <w:szCs w:val="24"/>
          <w:lang w:eastAsia="en-GB" w:bidi="as-IN"/>
        </w:rPr>
        <w:t>. Ho</w:t>
      </w:r>
      <w:r w:rsidR="00856D6B">
        <w:rPr>
          <w:rFonts w:eastAsia="Times New Roman" w:cstheme="minorHAnsi"/>
          <w:color w:val="000000"/>
          <w:sz w:val="24"/>
          <w:szCs w:val="24"/>
          <w:lang w:eastAsia="en-GB" w:bidi="as-IN"/>
        </w:rPr>
        <w:t>w</w:t>
      </w:r>
      <w:r w:rsidR="001F778F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</w:t>
      </w:r>
      <w:r w:rsidR="00856D6B">
        <w:rPr>
          <w:rFonts w:eastAsia="Times New Roman" w:cstheme="minorHAnsi"/>
          <w:color w:val="000000"/>
          <w:sz w:val="24"/>
          <w:szCs w:val="24"/>
          <w:lang w:eastAsia="en-GB" w:bidi="as-IN"/>
        </w:rPr>
        <w:t>should</w:t>
      </w:r>
      <w:r w:rsidR="001F778F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being chosen in this way</w:t>
      </w:r>
      <w:r w:rsidR="00711704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before we </w:t>
      </w:r>
      <w:r w:rsidR="00141738">
        <w:rPr>
          <w:rFonts w:eastAsia="Times New Roman" w:cstheme="minorHAnsi"/>
          <w:color w:val="000000"/>
          <w:sz w:val="24"/>
          <w:szCs w:val="24"/>
          <w:lang w:eastAsia="en-GB" w:bidi="as-IN"/>
        </w:rPr>
        <w:t>could sin or do any good work</w:t>
      </w:r>
      <w:r w:rsidR="001F778F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</w:t>
      </w:r>
      <w:r w:rsidR="0090272B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alter our sense of inferiority </w:t>
      </w:r>
      <w:r w:rsidR="00141738">
        <w:rPr>
          <w:rFonts w:eastAsia="Times New Roman" w:cstheme="minorHAnsi"/>
          <w:color w:val="000000"/>
          <w:sz w:val="24"/>
          <w:szCs w:val="24"/>
          <w:lang w:eastAsia="en-GB" w:bidi="as-IN"/>
        </w:rPr>
        <w:t>o</w:t>
      </w:r>
      <w:r w:rsidR="0090272B">
        <w:rPr>
          <w:rFonts w:eastAsia="Times New Roman" w:cstheme="minorHAnsi"/>
          <w:color w:val="000000"/>
          <w:sz w:val="24"/>
          <w:szCs w:val="24"/>
          <w:lang w:eastAsia="en-GB" w:bidi="as-IN"/>
        </w:rPr>
        <w:t>r superiority?</w:t>
      </w:r>
    </w:p>
    <w:p w14:paraId="265EB8FB" w14:textId="60F6A44B" w:rsidR="00742E08" w:rsidRPr="00742E08" w:rsidRDefault="00742E08" w:rsidP="00742E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br/>
      </w:r>
    </w:p>
    <w:p w14:paraId="6FF085F9" w14:textId="6037E936" w:rsidR="441B3067" w:rsidRPr="00742E08" w:rsidRDefault="008B7757" w:rsidP="00742E0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 w:bidi="as-IN"/>
        </w:rPr>
      </w:pPr>
      <w:r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What </w:t>
      </w:r>
      <w:r w:rsidR="001E64DD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is </w:t>
      </w:r>
      <w:r w:rsidR="00BB645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the purpose of God’s choice of us (v4)? Read </w:t>
      </w:r>
      <w:r w:rsidR="00C23921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Hebrews </w:t>
      </w:r>
      <w:r w:rsidR="00257E82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4:13 and </w:t>
      </w:r>
      <w:r w:rsidR="00C23921">
        <w:rPr>
          <w:rFonts w:eastAsia="Times New Roman" w:cstheme="minorHAnsi"/>
          <w:color w:val="000000"/>
          <w:sz w:val="24"/>
          <w:szCs w:val="24"/>
          <w:lang w:eastAsia="en-GB" w:bidi="as-IN"/>
        </w:rPr>
        <w:t>10:31</w:t>
      </w:r>
      <w:r w:rsidR="000F5C32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in light of the phrase “in his sight” (</w:t>
      </w:r>
      <w:r w:rsidR="00C76A02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Eph 1:4). </w:t>
      </w:r>
      <w:r w:rsidR="00D31585">
        <w:rPr>
          <w:rFonts w:eastAsia="Times New Roman" w:cstheme="minorHAnsi"/>
          <w:color w:val="000000"/>
          <w:sz w:val="24"/>
          <w:szCs w:val="24"/>
          <w:lang w:eastAsia="en-GB" w:bidi="as-IN"/>
        </w:rPr>
        <w:t>Why does this make Jesus’ righteousness and sacrific</w:t>
      </w:r>
      <w:r w:rsidR="009C1144">
        <w:rPr>
          <w:rFonts w:eastAsia="Times New Roman" w:cstheme="minorHAnsi"/>
          <w:color w:val="000000"/>
          <w:sz w:val="24"/>
          <w:szCs w:val="24"/>
          <w:lang w:eastAsia="en-GB" w:bidi="as-IN"/>
        </w:rPr>
        <w:t>ial death</w:t>
      </w:r>
      <w:r w:rsidR="00D31585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essential? </w:t>
      </w:r>
      <w:r w:rsidR="00D9125B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While </w:t>
      </w:r>
      <w:r w:rsidR="005E2F1E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our </w:t>
      </w:r>
      <w:r w:rsidR="00D9125B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final transformation awaits </w:t>
      </w:r>
      <w:r w:rsidR="001E64DD">
        <w:rPr>
          <w:rFonts w:eastAsia="Times New Roman" w:cstheme="minorHAnsi"/>
          <w:color w:val="000000"/>
          <w:sz w:val="24"/>
          <w:szCs w:val="24"/>
          <w:lang w:eastAsia="en-GB" w:bidi="as-IN"/>
        </w:rPr>
        <w:t>our glorification, how should we live meantime?</w:t>
      </w:r>
      <w:r w:rsidR="0007746D">
        <w:rPr>
          <w:rFonts w:eastAsia="Times New Roman" w:cstheme="minorHAnsi"/>
          <w:color w:val="000000"/>
          <w:sz w:val="24"/>
          <w:szCs w:val="24"/>
          <w:lang w:eastAsia="en-GB" w:bidi="as-IN"/>
        </w:rPr>
        <w:t xml:space="preserve"> </w:t>
      </w:r>
    </w:p>
    <w:sectPr w:rsidR="441B3067" w:rsidRPr="00742E08" w:rsidSect="007F3025">
      <w:type w:val="continuous"/>
      <w:pgSz w:w="11906" w:h="16838"/>
      <w:pgMar w:top="0" w:right="1440" w:bottom="108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B799" w14:textId="77777777" w:rsidR="001C40A1" w:rsidRDefault="001C40A1" w:rsidP="00942E17">
      <w:pPr>
        <w:spacing w:after="0" w:line="240" w:lineRule="auto"/>
      </w:pPr>
      <w:r>
        <w:separator/>
      </w:r>
    </w:p>
  </w:endnote>
  <w:endnote w:type="continuationSeparator" w:id="0">
    <w:p w14:paraId="3B2A9999" w14:textId="77777777" w:rsidR="001C40A1" w:rsidRDefault="001C40A1" w:rsidP="0094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271" w14:textId="77777777" w:rsidR="001C40A1" w:rsidRDefault="001C40A1" w:rsidP="00942E17">
      <w:pPr>
        <w:spacing w:after="0" w:line="240" w:lineRule="auto"/>
      </w:pPr>
      <w:r>
        <w:separator/>
      </w:r>
    </w:p>
  </w:footnote>
  <w:footnote w:type="continuationSeparator" w:id="0">
    <w:p w14:paraId="41837245" w14:textId="77777777" w:rsidR="001C40A1" w:rsidRDefault="001C40A1" w:rsidP="0094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95B8" w14:textId="77777777" w:rsidR="00C66DFD" w:rsidRDefault="00C66DFD" w:rsidP="00393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F3"/>
    <w:multiLevelType w:val="hybridMultilevel"/>
    <w:tmpl w:val="613EE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C61"/>
    <w:multiLevelType w:val="hybridMultilevel"/>
    <w:tmpl w:val="37C04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EC825AA">
      <w:start w:val="1"/>
      <w:numFmt w:val="lowerLetter"/>
      <w:lvlText w:val="%2."/>
      <w:lvlJc w:val="left"/>
      <w:pPr>
        <w:ind w:left="1480" w:hanging="40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66D"/>
    <w:multiLevelType w:val="hybridMultilevel"/>
    <w:tmpl w:val="26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445"/>
    <w:multiLevelType w:val="hybridMultilevel"/>
    <w:tmpl w:val="D2883E2C"/>
    <w:lvl w:ilvl="0" w:tplc="DF520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D31"/>
    <w:multiLevelType w:val="hybridMultilevel"/>
    <w:tmpl w:val="ED08D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4E9C"/>
    <w:multiLevelType w:val="multilevel"/>
    <w:tmpl w:val="08F2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60A0E"/>
    <w:multiLevelType w:val="hybridMultilevel"/>
    <w:tmpl w:val="71264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4A44"/>
    <w:multiLevelType w:val="hybridMultilevel"/>
    <w:tmpl w:val="CE7E6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1A4"/>
    <w:multiLevelType w:val="hybridMultilevel"/>
    <w:tmpl w:val="D564EF4C"/>
    <w:lvl w:ilvl="0" w:tplc="0032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370EF"/>
    <w:multiLevelType w:val="hybridMultilevel"/>
    <w:tmpl w:val="88DA7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D1704"/>
    <w:multiLevelType w:val="multilevel"/>
    <w:tmpl w:val="2EF8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9048A"/>
    <w:multiLevelType w:val="multilevel"/>
    <w:tmpl w:val="7E9A6F1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F79FA"/>
    <w:multiLevelType w:val="hybridMultilevel"/>
    <w:tmpl w:val="5E684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3B0E"/>
    <w:multiLevelType w:val="multilevel"/>
    <w:tmpl w:val="80549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33234EB"/>
    <w:multiLevelType w:val="hybridMultilevel"/>
    <w:tmpl w:val="CE844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37E4A"/>
    <w:multiLevelType w:val="multilevel"/>
    <w:tmpl w:val="726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F4F50"/>
    <w:multiLevelType w:val="multilevel"/>
    <w:tmpl w:val="00E4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95DDA"/>
    <w:multiLevelType w:val="hybridMultilevel"/>
    <w:tmpl w:val="A232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0F86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F611C"/>
    <w:multiLevelType w:val="hybridMultilevel"/>
    <w:tmpl w:val="77849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7761"/>
    <w:multiLevelType w:val="multilevel"/>
    <w:tmpl w:val="1C8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E52B0A"/>
    <w:multiLevelType w:val="multilevel"/>
    <w:tmpl w:val="A3F8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E5108"/>
    <w:multiLevelType w:val="hybridMultilevel"/>
    <w:tmpl w:val="9A32D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128E2"/>
    <w:multiLevelType w:val="hybridMultilevel"/>
    <w:tmpl w:val="1B7A8CE0"/>
    <w:lvl w:ilvl="0" w:tplc="0FA45B08">
      <w:start w:val="1"/>
      <w:numFmt w:val="decimal"/>
      <w:lvlText w:val="%1."/>
      <w:lvlJc w:val="left"/>
      <w:pPr>
        <w:ind w:left="740" w:hanging="38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5A80"/>
    <w:multiLevelType w:val="hybridMultilevel"/>
    <w:tmpl w:val="6CF0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25EF"/>
    <w:multiLevelType w:val="hybridMultilevel"/>
    <w:tmpl w:val="45B2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90730"/>
    <w:multiLevelType w:val="multilevel"/>
    <w:tmpl w:val="B7D6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DF3EA5"/>
    <w:multiLevelType w:val="hybridMultilevel"/>
    <w:tmpl w:val="2FC88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A2A9F"/>
    <w:multiLevelType w:val="hybridMultilevel"/>
    <w:tmpl w:val="9350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5335"/>
    <w:multiLevelType w:val="hybridMultilevel"/>
    <w:tmpl w:val="F4A06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C8F0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387"/>
    <w:multiLevelType w:val="hybridMultilevel"/>
    <w:tmpl w:val="28A4A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1740F"/>
    <w:multiLevelType w:val="hybridMultilevel"/>
    <w:tmpl w:val="FDBCBEC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10454"/>
    <w:multiLevelType w:val="hybridMultilevel"/>
    <w:tmpl w:val="5E28AE84"/>
    <w:lvl w:ilvl="0" w:tplc="796E13A6">
      <w:start w:val="1"/>
      <w:numFmt w:val="decimal"/>
      <w:lvlText w:val="%1."/>
      <w:lvlJc w:val="left"/>
      <w:pPr>
        <w:ind w:left="360" w:hanging="360"/>
      </w:pPr>
    </w:lvl>
    <w:lvl w:ilvl="1" w:tplc="3D36ABEC">
      <w:start w:val="1"/>
      <w:numFmt w:val="lowerLetter"/>
      <w:lvlText w:val="%2."/>
      <w:lvlJc w:val="left"/>
      <w:pPr>
        <w:ind w:left="1080" w:hanging="360"/>
      </w:pPr>
    </w:lvl>
    <w:lvl w:ilvl="2" w:tplc="230281A8">
      <w:start w:val="1"/>
      <w:numFmt w:val="lowerRoman"/>
      <w:lvlText w:val="%3."/>
      <w:lvlJc w:val="right"/>
      <w:pPr>
        <w:ind w:left="1800" w:hanging="180"/>
      </w:pPr>
    </w:lvl>
    <w:lvl w:ilvl="3" w:tplc="98D4A1B6">
      <w:start w:val="1"/>
      <w:numFmt w:val="decimal"/>
      <w:lvlText w:val="%4."/>
      <w:lvlJc w:val="left"/>
      <w:pPr>
        <w:ind w:left="2520" w:hanging="360"/>
      </w:pPr>
    </w:lvl>
    <w:lvl w:ilvl="4" w:tplc="2B18A1B0">
      <w:start w:val="1"/>
      <w:numFmt w:val="lowerLetter"/>
      <w:lvlText w:val="%5."/>
      <w:lvlJc w:val="left"/>
      <w:pPr>
        <w:ind w:left="3240" w:hanging="360"/>
      </w:pPr>
    </w:lvl>
    <w:lvl w:ilvl="5" w:tplc="6E7AB1A2">
      <w:start w:val="1"/>
      <w:numFmt w:val="lowerRoman"/>
      <w:lvlText w:val="%6."/>
      <w:lvlJc w:val="right"/>
      <w:pPr>
        <w:ind w:left="3960" w:hanging="180"/>
      </w:pPr>
    </w:lvl>
    <w:lvl w:ilvl="6" w:tplc="382A1970">
      <w:start w:val="1"/>
      <w:numFmt w:val="decimal"/>
      <w:lvlText w:val="%7."/>
      <w:lvlJc w:val="left"/>
      <w:pPr>
        <w:ind w:left="4680" w:hanging="360"/>
      </w:pPr>
    </w:lvl>
    <w:lvl w:ilvl="7" w:tplc="3E66383A">
      <w:start w:val="1"/>
      <w:numFmt w:val="lowerLetter"/>
      <w:lvlText w:val="%8."/>
      <w:lvlJc w:val="left"/>
      <w:pPr>
        <w:ind w:left="5400" w:hanging="360"/>
      </w:pPr>
    </w:lvl>
    <w:lvl w:ilvl="8" w:tplc="6FEC38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A2ACC1"/>
    <w:multiLevelType w:val="hybridMultilevel"/>
    <w:tmpl w:val="C99A9B4C"/>
    <w:lvl w:ilvl="0" w:tplc="455EA54C">
      <w:start w:val="1"/>
      <w:numFmt w:val="decimal"/>
      <w:lvlText w:val="%1."/>
      <w:lvlJc w:val="left"/>
      <w:pPr>
        <w:ind w:left="720" w:hanging="360"/>
      </w:pPr>
    </w:lvl>
    <w:lvl w:ilvl="1" w:tplc="D2A24C84">
      <w:start w:val="1"/>
      <w:numFmt w:val="lowerLetter"/>
      <w:lvlText w:val="%2."/>
      <w:lvlJc w:val="left"/>
      <w:pPr>
        <w:ind w:left="1440" w:hanging="360"/>
      </w:pPr>
    </w:lvl>
    <w:lvl w:ilvl="2" w:tplc="EE143038">
      <w:start w:val="1"/>
      <w:numFmt w:val="lowerRoman"/>
      <w:lvlText w:val="%3."/>
      <w:lvlJc w:val="right"/>
      <w:pPr>
        <w:ind w:left="2160" w:hanging="180"/>
      </w:pPr>
    </w:lvl>
    <w:lvl w:ilvl="3" w:tplc="210C46BA">
      <w:start w:val="1"/>
      <w:numFmt w:val="decimal"/>
      <w:lvlText w:val="%4."/>
      <w:lvlJc w:val="left"/>
      <w:pPr>
        <w:ind w:left="2880" w:hanging="360"/>
      </w:pPr>
    </w:lvl>
    <w:lvl w:ilvl="4" w:tplc="E020B850">
      <w:start w:val="1"/>
      <w:numFmt w:val="lowerLetter"/>
      <w:lvlText w:val="%5."/>
      <w:lvlJc w:val="left"/>
      <w:pPr>
        <w:ind w:left="3600" w:hanging="360"/>
      </w:pPr>
    </w:lvl>
    <w:lvl w:ilvl="5" w:tplc="7D32543C">
      <w:start w:val="1"/>
      <w:numFmt w:val="lowerRoman"/>
      <w:lvlText w:val="%6."/>
      <w:lvlJc w:val="right"/>
      <w:pPr>
        <w:ind w:left="4320" w:hanging="180"/>
      </w:pPr>
    </w:lvl>
    <w:lvl w:ilvl="6" w:tplc="F1529A46">
      <w:start w:val="1"/>
      <w:numFmt w:val="decimal"/>
      <w:lvlText w:val="%7."/>
      <w:lvlJc w:val="left"/>
      <w:pPr>
        <w:ind w:left="5040" w:hanging="360"/>
      </w:pPr>
    </w:lvl>
    <w:lvl w:ilvl="7" w:tplc="FB32677C">
      <w:start w:val="1"/>
      <w:numFmt w:val="lowerLetter"/>
      <w:lvlText w:val="%8."/>
      <w:lvlJc w:val="left"/>
      <w:pPr>
        <w:ind w:left="5760" w:hanging="360"/>
      </w:pPr>
    </w:lvl>
    <w:lvl w:ilvl="8" w:tplc="642A1ED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74CB1"/>
    <w:multiLevelType w:val="hybridMultilevel"/>
    <w:tmpl w:val="85208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7F09B4A">
      <w:start w:val="1"/>
      <w:numFmt w:val="lowerLetter"/>
      <w:lvlText w:val="%2."/>
      <w:lvlJc w:val="left"/>
      <w:pPr>
        <w:ind w:left="1540" w:hanging="4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AB4E1"/>
    <w:multiLevelType w:val="hybridMultilevel"/>
    <w:tmpl w:val="51BE4A1A"/>
    <w:lvl w:ilvl="0" w:tplc="2D6A88E6">
      <w:start w:val="1"/>
      <w:numFmt w:val="decimal"/>
      <w:lvlText w:val="%1."/>
      <w:lvlJc w:val="left"/>
      <w:pPr>
        <w:ind w:left="720" w:hanging="360"/>
      </w:pPr>
    </w:lvl>
    <w:lvl w:ilvl="1" w:tplc="524E017C">
      <w:start w:val="1"/>
      <w:numFmt w:val="lowerLetter"/>
      <w:lvlText w:val="%2."/>
      <w:lvlJc w:val="left"/>
      <w:pPr>
        <w:ind w:left="1440" w:hanging="360"/>
      </w:pPr>
    </w:lvl>
    <w:lvl w:ilvl="2" w:tplc="4F80647C">
      <w:start w:val="1"/>
      <w:numFmt w:val="lowerRoman"/>
      <w:lvlText w:val="%3."/>
      <w:lvlJc w:val="right"/>
      <w:pPr>
        <w:ind w:left="2160" w:hanging="180"/>
      </w:pPr>
    </w:lvl>
    <w:lvl w:ilvl="3" w:tplc="3F5C2896">
      <w:start w:val="1"/>
      <w:numFmt w:val="decimal"/>
      <w:lvlText w:val="%4."/>
      <w:lvlJc w:val="left"/>
      <w:pPr>
        <w:ind w:left="2880" w:hanging="360"/>
      </w:pPr>
    </w:lvl>
    <w:lvl w:ilvl="4" w:tplc="47980A70">
      <w:start w:val="1"/>
      <w:numFmt w:val="lowerLetter"/>
      <w:lvlText w:val="%5."/>
      <w:lvlJc w:val="left"/>
      <w:pPr>
        <w:ind w:left="3600" w:hanging="360"/>
      </w:pPr>
    </w:lvl>
    <w:lvl w:ilvl="5" w:tplc="E5FA5292">
      <w:start w:val="1"/>
      <w:numFmt w:val="lowerRoman"/>
      <w:lvlText w:val="%6."/>
      <w:lvlJc w:val="right"/>
      <w:pPr>
        <w:ind w:left="4320" w:hanging="180"/>
      </w:pPr>
    </w:lvl>
    <w:lvl w:ilvl="6" w:tplc="08669D50">
      <w:start w:val="1"/>
      <w:numFmt w:val="decimal"/>
      <w:lvlText w:val="%7."/>
      <w:lvlJc w:val="left"/>
      <w:pPr>
        <w:ind w:left="5040" w:hanging="360"/>
      </w:pPr>
    </w:lvl>
    <w:lvl w:ilvl="7" w:tplc="8A44B93C">
      <w:start w:val="1"/>
      <w:numFmt w:val="lowerLetter"/>
      <w:lvlText w:val="%8."/>
      <w:lvlJc w:val="left"/>
      <w:pPr>
        <w:ind w:left="5760" w:hanging="360"/>
      </w:pPr>
    </w:lvl>
    <w:lvl w:ilvl="8" w:tplc="C8A615C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34121"/>
    <w:multiLevelType w:val="hybridMultilevel"/>
    <w:tmpl w:val="84344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36B06"/>
    <w:multiLevelType w:val="multilevel"/>
    <w:tmpl w:val="B800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A098B"/>
    <w:multiLevelType w:val="multilevel"/>
    <w:tmpl w:val="97AAD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1E11013"/>
    <w:multiLevelType w:val="hybridMultilevel"/>
    <w:tmpl w:val="6F56B5C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F639"/>
    <w:multiLevelType w:val="hybridMultilevel"/>
    <w:tmpl w:val="6B08B0AE"/>
    <w:lvl w:ilvl="0" w:tplc="896A249E">
      <w:start w:val="1"/>
      <w:numFmt w:val="decimal"/>
      <w:lvlText w:val="%1."/>
      <w:lvlJc w:val="left"/>
      <w:pPr>
        <w:ind w:left="360" w:hanging="360"/>
      </w:pPr>
    </w:lvl>
    <w:lvl w:ilvl="1" w:tplc="450430EC">
      <w:start w:val="1"/>
      <w:numFmt w:val="lowerLetter"/>
      <w:lvlText w:val="%2."/>
      <w:lvlJc w:val="left"/>
      <w:pPr>
        <w:ind w:left="1080" w:hanging="360"/>
      </w:pPr>
    </w:lvl>
    <w:lvl w:ilvl="2" w:tplc="45620F9A">
      <w:start w:val="1"/>
      <w:numFmt w:val="lowerRoman"/>
      <w:lvlText w:val="%3."/>
      <w:lvlJc w:val="right"/>
      <w:pPr>
        <w:ind w:left="1800" w:hanging="180"/>
      </w:pPr>
    </w:lvl>
    <w:lvl w:ilvl="3" w:tplc="C2F48C24">
      <w:start w:val="1"/>
      <w:numFmt w:val="decimal"/>
      <w:lvlText w:val="%4."/>
      <w:lvlJc w:val="left"/>
      <w:pPr>
        <w:ind w:left="2520" w:hanging="360"/>
      </w:pPr>
    </w:lvl>
    <w:lvl w:ilvl="4" w:tplc="BF3AB66E">
      <w:start w:val="1"/>
      <w:numFmt w:val="lowerLetter"/>
      <w:lvlText w:val="%5."/>
      <w:lvlJc w:val="left"/>
      <w:pPr>
        <w:ind w:left="3240" w:hanging="360"/>
      </w:pPr>
    </w:lvl>
    <w:lvl w:ilvl="5" w:tplc="50761062">
      <w:start w:val="1"/>
      <w:numFmt w:val="lowerRoman"/>
      <w:lvlText w:val="%6."/>
      <w:lvlJc w:val="right"/>
      <w:pPr>
        <w:ind w:left="3960" w:hanging="180"/>
      </w:pPr>
    </w:lvl>
    <w:lvl w:ilvl="6" w:tplc="E6A61708">
      <w:start w:val="1"/>
      <w:numFmt w:val="decimal"/>
      <w:lvlText w:val="%7."/>
      <w:lvlJc w:val="left"/>
      <w:pPr>
        <w:ind w:left="4680" w:hanging="360"/>
      </w:pPr>
    </w:lvl>
    <w:lvl w:ilvl="7" w:tplc="014644D2">
      <w:start w:val="1"/>
      <w:numFmt w:val="lowerLetter"/>
      <w:lvlText w:val="%8."/>
      <w:lvlJc w:val="left"/>
      <w:pPr>
        <w:ind w:left="5400" w:hanging="360"/>
      </w:pPr>
    </w:lvl>
    <w:lvl w:ilvl="8" w:tplc="A9D4C364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5F7177"/>
    <w:multiLevelType w:val="hybridMultilevel"/>
    <w:tmpl w:val="F6A25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929E7"/>
    <w:multiLevelType w:val="hybridMultilevel"/>
    <w:tmpl w:val="13B43500"/>
    <w:lvl w:ilvl="0" w:tplc="BE3CB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52194">
    <w:abstractNumId w:val="39"/>
  </w:num>
  <w:num w:numId="2" w16cid:durableId="163282577">
    <w:abstractNumId w:val="32"/>
  </w:num>
  <w:num w:numId="3" w16cid:durableId="1206679931">
    <w:abstractNumId w:val="31"/>
  </w:num>
  <w:num w:numId="4" w16cid:durableId="1826625470">
    <w:abstractNumId w:val="34"/>
  </w:num>
  <w:num w:numId="5" w16cid:durableId="1282877495">
    <w:abstractNumId w:val="21"/>
  </w:num>
  <w:num w:numId="6" w16cid:durableId="953056599">
    <w:abstractNumId w:val="28"/>
  </w:num>
  <w:num w:numId="7" w16cid:durableId="1405839928">
    <w:abstractNumId w:val="23"/>
  </w:num>
  <w:num w:numId="8" w16cid:durableId="75131609">
    <w:abstractNumId w:val="17"/>
  </w:num>
  <w:num w:numId="9" w16cid:durableId="1916747322">
    <w:abstractNumId w:val="33"/>
  </w:num>
  <w:num w:numId="10" w16cid:durableId="1113940262">
    <w:abstractNumId w:val="22"/>
  </w:num>
  <w:num w:numId="11" w16cid:durableId="1920476741">
    <w:abstractNumId w:val="9"/>
  </w:num>
  <w:num w:numId="12" w16cid:durableId="567345747">
    <w:abstractNumId w:val="26"/>
  </w:num>
  <w:num w:numId="13" w16cid:durableId="1558593183">
    <w:abstractNumId w:val="1"/>
  </w:num>
  <w:num w:numId="14" w16cid:durableId="2123644267">
    <w:abstractNumId w:val="36"/>
  </w:num>
  <w:num w:numId="15" w16cid:durableId="294678962">
    <w:abstractNumId w:val="4"/>
  </w:num>
  <w:num w:numId="16" w16cid:durableId="1890796410">
    <w:abstractNumId w:val="6"/>
  </w:num>
  <w:num w:numId="17" w16cid:durableId="981693481">
    <w:abstractNumId w:val="16"/>
  </w:num>
  <w:num w:numId="18" w16cid:durableId="909581341">
    <w:abstractNumId w:val="38"/>
  </w:num>
  <w:num w:numId="19" w16cid:durableId="572354826">
    <w:abstractNumId w:val="20"/>
  </w:num>
  <w:num w:numId="20" w16cid:durableId="1792820644">
    <w:abstractNumId w:val="30"/>
  </w:num>
  <w:num w:numId="21" w16cid:durableId="325089795">
    <w:abstractNumId w:val="29"/>
  </w:num>
  <w:num w:numId="22" w16cid:durableId="642740552">
    <w:abstractNumId w:val="7"/>
  </w:num>
  <w:num w:numId="23" w16cid:durableId="1037126783">
    <w:abstractNumId w:val="40"/>
  </w:num>
  <w:num w:numId="24" w16cid:durableId="536624289">
    <w:abstractNumId w:val="14"/>
  </w:num>
  <w:num w:numId="25" w16cid:durableId="1746686268">
    <w:abstractNumId w:val="24"/>
  </w:num>
  <w:num w:numId="26" w16cid:durableId="1782265901">
    <w:abstractNumId w:val="12"/>
  </w:num>
  <w:num w:numId="27" w16cid:durableId="1879468551">
    <w:abstractNumId w:val="5"/>
  </w:num>
  <w:num w:numId="28" w16cid:durableId="733888704">
    <w:abstractNumId w:val="15"/>
  </w:num>
  <w:num w:numId="29" w16cid:durableId="1695302258">
    <w:abstractNumId w:val="11"/>
  </w:num>
  <w:num w:numId="30" w16cid:durableId="510989343">
    <w:abstractNumId w:val="3"/>
  </w:num>
  <w:num w:numId="31" w16cid:durableId="1302998575">
    <w:abstractNumId w:val="8"/>
  </w:num>
  <w:num w:numId="32" w16cid:durableId="1481339969">
    <w:abstractNumId w:val="19"/>
  </w:num>
  <w:num w:numId="33" w16cid:durableId="606237818">
    <w:abstractNumId w:val="25"/>
  </w:num>
  <w:num w:numId="34" w16cid:durableId="988561507">
    <w:abstractNumId w:val="35"/>
  </w:num>
  <w:num w:numId="35" w16cid:durableId="1826622513">
    <w:abstractNumId w:val="27"/>
  </w:num>
  <w:num w:numId="36" w16cid:durableId="1344211762">
    <w:abstractNumId w:val="18"/>
  </w:num>
  <w:num w:numId="37" w16cid:durableId="1310091329">
    <w:abstractNumId w:val="41"/>
  </w:num>
  <w:num w:numId="38" w16cid:durableId="727148563">
    <w:abstractNumId w:val="10"/>
  </w:num>
  <w:num w:numId="39" w16cid:durableId="674192576">
    <w:abstractNumId w:val="0"/>
  </w:num>
  <w:num w:numId="40" w16cid:durableId="186602311">
    <w:abstractNumId w:val="2"/>
  </w:num>
  <w:num w:numId="41" w16cid:durableId="1845054405">
    <w:abstractNumId w:val="37"/>
  </w:num>
  <w:num w:numId="42" w16cid:durableId="12122274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C2"/>
    <w:rsid w:val="000010CA"/>
    <w:rsid w:val="00004E3C"/>
    <w:rsid w:val="00012482"/>
    <w:rsid w:val="0001523B"/>
    <w:rsid w:val="000159B3"/>
    <w:rsid w:val="0001648E"/>
    <w:rsid w:val="000202D6"/>
    <w:rsid w:val="00020FF0"/>
    <w:rsid w:val="00025EBC"/>
    <w:rsid w:val="00027AF3"/>
    <w:rsid w:val="0003179B"/>
    <w:rsid w:val="00031E15"/>
    <w:rsid w:val="000320AD"/>
    <w:rsid w:val="0003487B"/>
    <w:rsid w:val="0003515E"/>
    <w:rsid w:val="0003567A"/>
    <w:rsid w:val="00036025"/>
    <w:rsid w:val="00037797"/>
    <w:rsid w:val="00037F98"/>
    <w:rsid w:val="0004002A"/>
    <w:rsid w:val="00040A71"/>
    <w:rsid w:val="00043323"/>
    <w:rsid w:val="0004406C"/>
    <w:rsid w:val="00046CE9"/>
    <w:rsid w:val="0004765A"/>
    <w:rsid w:val="00050480"/>
    <w:rsid w:val="00050DD8"/>
    <w:rsid w:val="00050F08"/>
    <w:rsid w:val="00052568"/>
    <w:rsid w:val="000532D7"/>
    <w:rsid w:val="0005405B"/>
    <w:rsid w:val="0006002B"/>
    <w:rsid w:val="0006074A"/>
    <w:rsid w:val="00060ABF"/>
    <w:rsid w:val="00062D88"/>
    <w:rsid w:val="00063C36"/>
    <w:rsid w:val="00067357"/>
    <w:rsid w:val="00067568"/>
    <w:rsid w:val="000723DC"/>
    <w:rsid w:val="00073F5C"/>
    <w:rsid w:val="000749B6"/>
    <w:rsid w:val="000751EE"/>
    <w:rsid w:val="00076AF4"/>
    <w:rsid w:val="00077034"/>
    <w:rsid w:val="0007746D"/>
    <w:rsid w:val="000775F1"/>
    <w:rsid w:val="00080265"/>
    <w:rsid w:val="000808E2"/>
    <w:rsid w:val="000814DD"/>
    <w:rsid w:val="0008185E"/>
    <w:rsid w:val="000839DF"/>
    <w:rsid w:val="00084090"/>
    <w:rsid w:val="0008551F"/>
    <w:rsid w:val="00085AA6"/>
    <w:rsid w:val="00086C7E"/>
    <w:rsid w:val="000906FE"/>
    <w:rsid w:val="00090E3D"/>
    <w:rsid w:val="00091B2F"/>
    <w:rsid w:val="00092AEA"/>
    <w:rsid w:val="00092B90"/>
    <w:rsid w:val="00093D99"/>
    <w:rsid w:val="00093F2F"/>
    <w:rsid w:val="00094496"/>
    <w:rsid w:val="00094FF1"/>
    <w:rsid w:val="0009569C"/>
    <w:rsid w:val="00095DE9"/>
    <w:rsid w:val="00096863"/>
    <w:rsid w:val="00096FF0"/>
    <w:rsid w:val="000A07B6"/>
    <w:rsid w:val="000A4D11"/>
    <w:rsid w:val="000A4FF5"/>
    <w:rsid w:val="000A5AC8"/>
    <w:rsid w:val="000B1066"/>
    <w:rsid w:val="000B31A7"/>
    <w:rsid w:val="000B3512"/>
    <w:rsid w:val="000B545D"/>
    <w:rsid w:val="000B5924"/>
    <w:rsid w:val="000B6376"/>
    <w:rsid w:val="000B6631"/>
    <w:rsid w:val="000C0695"/>
    <w:rsid w:val="000C0758"/>
    <w:rsid w:val="000C1400"/>
    <w:rsid w:val="000C1A55"/>
    <w:rsid w:val="000C3D18"/>
    <w:rsid w:val="000C44EF"/>
    <w:rsid w:val="000C5353"/>
    <w:rsid w:val="000C6884"/>
    <w:rsid w:val="000C6EBD"/>
    <w:rsid w:val="000C6FB6"/>
    <w:rsid w:val="000C726F"/>
    <w:rsid w:val="000C7A0B"/>
    <w:rsid w:val="000D0252"/>
    <w:rsid w:val="000D21C4"/>
    <w:rsid w:val="000D2B8B"/>
    <w:rsid w:val="000D3904"/>
    <w:rsid w:val="000D400A"/>
    <w:rsid w:val="000D4029"/>
    <w:rsid w:val="000D567B"/>
    <w:rsid w:val="000D5B88"/>
    <w:rsid w:val="000D7915"/>
    <w:rsid w:val="000D7E7B"/>
    <w:rsid w:val="000E0E83"/>
    <w:rsid w:val="000E2489"/>
    <w:rsid w:val="000E293E"/>
    <w:rsid w:val="000E2D5A"/>
    <w:rsid w:val="000E3ADB"/>
    <w:rsid w:val="000E51F5"/>
    <w:rsid w:val="000E56D3"/>
    <w:rsid w:val="000E65DE"/>
    <w:rsid w:val="000F194D"/>
    <w:rsid w:val="000F2068"/>
    <w:rsid w:val="000F2DB2"/>
    <w:rsid w:val="000F3BD9"/>
    <w:rsid w:val="000F4A05"/>
    <w:rsid w:val="000F4E1B"/>
    <w:rsid w:val="000F5447"/>
    <w:rsid w:val="000F5C32"/>
    <w:rsid w:val="000F6330"/>
    <w:rsid w:val="00101DE1"/>
    <w:rsid w:val="001022AC"/>
    <w:rsid w:val="001022E4"/>
    <w:rsid w:val="00102FA9"/>
    <w:rsid w:val="0010301C"/>
    <w:rsid w:val="00103CA3"/>
    <w:rsid w:val="001058B5"/>
    <w:rsid w:val="0010729F"/>
    <w:rsid w:val="0011020B"/>
    <w:rsid w:val="00111347"/>
    <w:rsid w:val="001122C6"/>
    <w:rsid w:val="00112BD1"/>
    <w:rsid w:val="00114536"/>
    <w:rsid w:val="001165E9"/>
    <w:rsid w:val="001167A5"/>
    <w:rsid w:val="00117BDD"/>
    <w:rsid w:val="00120C6F"/>
    <w:rsid w:val="00120FBD"/>
    <w:rsid w:val="00121297"/>
    <w:rsid w:val="00121AAD"/>
    <w:rsid w:val="00122A75"/>
    <w:rsid w:val="00123BE6"/>
    <w:rsid w:val="0012477F"/>
    <w:rsid w:val="00124D9C"/>
    <w:rsid w:val="001261CF"/>
    <w:rsid w:val="00126A2D"/>
    <w:rsid w:val="00130534"/>
    <w:rsid w:val="00131D92"/>
    <w:rsid w:val="00132162"/>
    <w:rsid w:val="001333BD"/>
    <w:rsid w:val="001341D4"/>
    <w:rsid w:val="00134376"/>
    <w:rsid w:val="00134742"/>
    <w:rsid w:val="00134C07"/>
    <w:rsid w:val="001366A8"/>
    <w:rsid w:val="00136F28"/>
    <w:rsid w:val="00137A41"/>
    <w:rsid w:val="00140BA5"/>
    <w:rsid w:val="00140FC5"/>
    <w:rsid w:val="00141738"/>
    <w:rsid w:val="0014361E"/>
    <w:rsid w:val="001452F9"/>
    <w:rsid w:val="00155C35"/>
    <w:rsid w:val="00156393"/>
    <w:rsid w:val="001579CA"/>
    <w:rsid w:val="00157EAA"/>
    <w:rsid w:val="00157F4A"/>
    <w:rsid w:val="00162FAA"/>
    <w:rsid w:val="00171AF7"/>
    <w:rsid w:val="00171DCE"/>
    <w:rsid w:val="00174185"/>
    <w:rsid w:val="00175935"/>
    <w:rsid w:val="00181435"/>
    <w:rsid w:val="00181F9A"/>
    <w:rsid w:val="00182744"/>
    <w:rsid w:val="00182CEC"/>
    <w:rsid w:val="0018537D"/>
    <w:rsid w:val="00185ABF"/>
    <w:rsid w:val="00185CB8"/>
    <w:rsid w:val="00185CC1"/>
    <w:rsid w:val="00185CCD"/>
    <w:rsid w:val="00186A51"/>
    <w:rsid w:val="00187632"/>
    <w:rsid w:val="00190AD5"/>
    <w:rsid w:val="00191224"/>
    <w:rsid w:val="001937D0"/>
    <w:rsid w:val="00195AF6"/>
    <w:rsid w:val="00196493"/>
    <w:rsid w:val="00197643"/>
    <w:rsid w:val="00197B38"/>
    <w:rsid w:val="001A01DC"/>
    <w:rsid w:val="001A2AC4"/>
    <w:rsid w:val="001A6803"/>
    <w:rsid w:val="001B1083"/>
    <w:rsid w:val="001B3513"/>
    <w:rsid w:val="001B4A85"/>
    <w:rsid w:val="001C1962"/>
    <w:rsid w:val="001C2499"/>
    <w:rsid w:val="001C33C9"/>
    <w:rsid w:val="001C3AC4"/>
    <w:rsid w:val="001C40A1"/>
    <w:rsid w:val="001C4336"/>
    <w:rsid w:val="001C5662"/>
    <w:rsid w:val="001C5DB6"/>
    <w:rsid w:val="001D0E6C"/>
    <w:rsid w:val="001D10D6"/>
    <w:rsid w:val="001D299B"/>
    <w:rsid w:val="001D34D3"/>
    <w:rsid w:val="001D3654"/>
    <w:rsid w:val="001D43AC"/>
    <w:rsid w:val="001D54D1"/>
    <w:rsid w:val="001D58AA"/>
    <w:rsid w:val="001D5D7D"/>
    <w:rsid w:val="001D76BA"/>
    <w:rsid w:val="001D786A"/>
    <w:rsid w:val="001D7B80"/>
    <w:rsid w:val="001E0387"/>
    <w:rsid w:val="001E05D5"/>
    <w:rsid w:val="001E1A32"/>
    <w:rsid w:val="001E1DF2"/>
    <w:rsid w:val="001E301E"/>
    <w:rsid w:val="001E32D4"/>
    <w:rsid w:val="001E477F"/>
    <w:rsid w:val="001E53BE"/>
    <w:rsid w:val="001E57D4"/>
    <w:rsid w:val="001E5987"/>
    <w:rsid w:val="001E6129"/>
    <w:rsid w:val="001E64DD"/>
    <w:rsid w:val="001E7079"/>
    <w:rsid w:val="001E7166"/>
    <w:rsid w:val="001F432B"/>
    <w:rsid w:val="001F4FAE"/>
    <w:rsid w:val="001F5750"/>
    <w:rsid w:val="001F64CA"/>
    <w:rsid w:val="001F7072"/>
    <w:rsid w:val="001F778F"/>
    <w:rsid w:val="001F7FCC"/>
    <w:rsid w:val="00200205"/>
    <w:rsid w:val="00203D07"/>
    <w:rsid w:val="00203ED1"/>
    <w:rsid w:val="00203F40"/>
    <w:rsid w:val="00207A9C"/>
    <w:rsid w:val="00210973"/>
    <w:rsid w:val="00210BC9"/>
    <w:rsid w:val="00210CD6"/>
    <w:rsid w:val="00212647"/>
    <w:rsid w:val="00212EF1"/>
    <w:rsid w:val="00213EC9"/>
    <w:rsid w:val="0021508C"/>
    <w:rsid w:val="002157A2"/>
    <w:rsid w:val="00215B93"/>
    <w:rsid w:val="0021633D"/>
    <w:rsid w:val="00220300"/>
    <w:rsid w:val="00220333"/>
    <w:rsid w:val="002220FA"/>
    <w:rsid w:val="00222A21"/>
    <w:rsid w:val="0022395B"/>
    <w:rsid w:val="00225293"/>
    <w:rsid w:val="00226B3C"/>
    <w:rsid w:val="00226C29"/>
    <w:rsid w:val="00227F87"/>
    <w:rsid w:val="0023034E"/>
    <w:rsid w:val="00231B2F"/>
    <w:rsid w:val="0023282B"/>
    <w:rsid w:val="0023750A"/>
    <w:rsid w:val="002377E0"/>
    <w:rsid w:val="00237BBA"/>
    <w:rsid w:val="002405A6"/>
    <w:rsid w:val="00240A00"/>
    <w:rsid w:val="00242F63"/>
    <w:rsid w:val="00244352"/>
    <w:rsid w:val="00244523"/>
    <w:rsid w:val="00245F51"/>
    <w:rsid w:val="0024684C"/>
    <w:rsid w:val="00246C7A"/>
    <w:rsid w:val="00254E5A"/>
    <w:rsid w:val="00255344"/>
    <w:rsid w:val="00255D5A"/>
    <w:rsid w:val="00257208"/>
    <w:rsid w:val="00257E82"/>
    <w:rsid w:val="00261A55"/>
    <w:rsid w:val="00263768"/>
    <w:rsid w:val="0026529A"/>
    <w:rsid w:val="00265ADE"/>
    <w:rsid w:val="002665E9"/>
    <w:rsid w:val="00266A0F"/>
    <w:rsid w:val="00266D85"/>
    <w:rsid w:val="0026704E"/>
    <w:rsid w:val="00270BB8"/>
    <w:rsid w:val="002714EC"/>
    <w:rsid w:val="002731D2"/>
    <w:rsid w:val="00274996"/>
    <w:rsid w:val="00276E1C"/>
    <w:rsid w:val="00276F5A"/>
    <w:rsid w:val="0028042B"/>
    <w:rsid w:val="00280A4E"/>
    <w:rsid w:val="00280B04"/>
    <w:rsid w:val="00281CB1"/>
    <w:rsid w:val="002825EE"/>
    <w:rsid w:val="0028278C"/>
    <w:rsid w:val="00282D83"/>
    <w:rsid w:val="002832FA"/>
    <w:rsid w:val="00283901"/>
    <w:rsid w:val="00290ED3"/>
    <w:rsid w:val="00290F55"/>
    <w:rsid w:val="0029269E"/>
    <w:rsid w:val="002927E8"/>
    <w:rsid w:val="00294C60"/>
    <w:rsid w:val="002969D4"/>
    <w:rsid w:val="00297E12"/>
    <w:rsid w:val="002A0FBB"/>
    <w:rsid w:val="002A108F"/>
    <w:rsid w:val="002A1A33"/>
    <w:rsid w:val="002A206F"/>
    <w:rsid w:val="002A24EF"/>
    <w:rsid w:val="002A301A"/>
    <w:rsid w:val="002B0681"/>
    <w:rsid w:val="002B0ECE"/>
    <w:rsid w:val="002B21F9"/>
    <w:rsid w:val="002B2F37"/>
    <w:rsid w:val="002B389D"/>
    <w:rsid w:val="002B6BAA"/>
    <w:rsid w:val="002B6DEE"/>
    <w:rsid w:val="002B733F"/>
    <w:rsid w:val="002B7BAF"/>
    <w:rsid w:val="002C1778"/>
    <w:rsid w:val="002C1B6C"/>
    <w:rsid w:val="002C29B1"/>
    <w:rsid w:val="002C5348"/>
    <w:rsid w:val="002C5B35"/>
    <w:rsid w:val="002C6DD7"/>
    <w:rsid w:val="002D050E"/>
    <w:rsid w:val="002D180C"/>
    <w:rsid w:val="002D1C94"/>
    <w:rsid w:val="002D2160"/>
    <w:rsid w:val="002D22F3"/>
    <w:rsid w:val="002D2B7C"/>
    <w:rsid w:val="002D3DC9"/>
    <w:rsid w:val="002D61DC"/>
    <w:rsid w:val="002D69B7"/>
    <w:rsid w:val="002E03A9"/>
    <w:rsid w:val="002E0CE8"/>
    <w:rsid w:val="002E11D9"/>
    <w:rsid w:val="002E35C9"/>
    <w:rsid w:val="002E440C"/>
    <w:rsid w:val="002E5A23"/>
    <w:rsid w:val="002E5FBB"/>
    <w:rsid w:val="002E6038"/>
    <w:rsid w:val="002E606F"/>
    <w:rsid w:val="002E6122"/>
    <w:rsid w:val="002E6C23"/>
    <w:rsid w:val="002E7048"/>
    <w:rsid w:val="002E7C41"/>
    <w:rsid w:val="002E7E41"/>
    <w:rsid w:val="002F2262"/>
    <w:rsid w:val="002F22CB"/>
    <w:rsid w:val="002F26C5"/>
    <w:rsid w:val="002F29AC"/>
    <w:rsid w:val="002F34E0"/>
    <w:rsid w:val="002F36D4"/>
    <w:rsid w:val="002F4EF9"/>
    <w:rsid w:val="002F65E6"/>
    <w:rsid w:val="002F66BE"/>
    <w:rsid w:val="00301C60"/>
    <w:rsid w:val="00303603"/>
    <w:rsid w:val="00303C60"/>
    <w:rsid w:val="003040E8"/>
    <w:rsid w:val="00305F91"/>
    <w:rsid w:val="00307225"/>
    <w:rsid w:val="00307703"/>
    <w:rsid w:val="00313163"/>
    <w:rsid w:val="00313836"/>
    <w:rsid w:val="003149DC"/>
    <w:rsid w:val="003153A1"/>
    <w:rsid w:val="003165AB"/>
    <w:rsid w:val="00320A9D"/>
    <w:rsid w:val="00322136"/>
    <w:rsid w:val="00322546"/>
    <w:rsid w:val="003228C2"/>
    <w:rsid w:val="00322AAF"/>
    <w:rsid w:val="00323037"/>
    <w:rsid w:val="00323098"/>
    <w:rsid w:val="00326571"/>
    <w:rsid w:val="00326C21"/>
    <w:rsid w:val="00327D3B"/>
    <w:rsid w:val="00327E57"/>
    <w:rsid w:val="00330AAE"/>
    <w:rsid w:val="003312CA"/>
    <w:rsid w:val="00332A48"/>
    <w:rsid w:val="00333233"/>
    <w:rsid w:val="00334758"/>
    <w:rsid w:val="0033773C"/>
    <w:rsid w:val="00337CCF"/>
    <w:rsid w:val="00342667"/>
    <w:rsid w:val="003445D3"/>
    <w:rsid w:val="003449C9"/>
    <w:rsid w:val="0034512E"/>
    <w:rsid w:val="003453BE"/>
    <w:rsid w:val="00345E57"/>
    <w:rsid w:val="0035134D"/>
    <w:rsid w:val="00352D78"/>
    <w:rsid w:val="00355278"/>
    <w:rsid w:val="00355339"/>
    <w:rsid w:val="00357C8F"/>
    <w:rsid w:val="003606B1"/>
    <w:rsid w:val="00362434"/>
    <w:rsid w:val="003631AC"/>
    <w:rsid w:val="003635BE"/>
    <w:rsid w:val="003636EE"/>
    <w:rsid w:val="0036479A"/>
    <w:rsid w:val="00365424"/>
    <w:rsid w:val="00365BC3"/>
    <w:rsid w:val="00367AAC"/>
    <w:rsid w:val="00370240"/>
    <w:rsid w:val="00370662"/>
    <w:rsid w:val="003709A5"/>
    <w:rsid w:val="00370EB8"/>
    <w:rsid w:val="00373366"/>
    <w:rsid w:val="00373D9A"/>
    <w:rsid w:val="003743B2"/>
    <w:rsid w:val="003747AA"/>
    <w:rsid w:val="003752E1"/>
    <w:rsid w:val="003760B2"/>
    <w:rsid w:val="00377630"/>
    <w:rsid w:val="00377865"/>
    <w:rsid w:val="00380184"/>
    <w:rsid w:val="00380263"/>
    <w:rsid w:val="0038101A"/>
    <w:rsid w:val="00383289"/>
    <w:rsid w:val="003835D0"/>
    <w:rsid w:val="003856A0"/>
    <w:rsid w:val="00387512"/>
    <w:rsid w:val="00391794"/>
    <w:rsid w:val="0039222A"/>
    <w:rsid w:val="0039336F"/>
    <w:rsid w:val="00393434"/>
    <w:rsid w:val="0039374C"/>
    <w:rsid w:val="00393DDB"/>
    <w:rsid w:val="00394807"/>
    <w:rsid w:val="00396ADD"/>
    <w:rsid w:val="00397F50"/>
    <w:rsid w:val="00398C50"/>
    <w:rsid w:val="003A0C11"/>
    <w:rsid w:val="003A14B4"/>
    <w:rsid w:val="003A208C"/>
    <w:rsid w:val="003A2269"/>
    <w:rsid w:val="003A3D31"/>
    <w:rsid w:val="003A6275"/>
    <w:rsid w:val="003B2154"/>
    <w:rsid w:val="003B25D3"/>
    <w:rsid w:val="003B2759"/>
    <w:rsid w:val="003B2935"/>
    <w:rsid w:val="003B3E4A"/>
    <w:rsid w:val="003B51C6"/>
    <w:rsid w:val="003B5B39"/>
    <w:rsid w:val="003B5F20"/>
    <w:rsid w:val="003B6E7E"/>
    <w:rsid w:val="003B7E69"/>
    <w:rsid w:val="003C0928"/>
    <w:rsid w:val="003C0D16"/>
    <w:rsid w:val="003C1505"/>
    <w:rsid w:val="003C2D7F"/>
    <w:rsid w:val="003C3279"/>
    <w:rsid w:val="003C32E4"/>
    <w:rsid w:val="003C43DA"/>
    <w:rsid w:val="003C5EFD"/>
    <w:rsid w:val="003C5FDE"/>
    <w:rsid w:val="003C661A"/>
    <w:rsid w:val="003C716D"/>
    <w:rsid w:val="003D0DBB"/>
    <w:rsid w:val="003D19D7"/>
    <w:rsid w:val="003D78E2"/>
    <w:rsid w:val="003E13A6"/>
    <w:rsid w:val="003E427C"/>
    <w:rsid w:val="003E598F"/>
    <w:rsid w:val="003E5F3E"/>
    <w:rsid w:val="003E6A0B"/>
    <w:rsid w:val="003E7CD7"/>
    <w:rsid w:val="003F0338"/>
    <w:rsid w:val="003F06BF"/>
    <w:rsid w:val="003F15BC"/>
    <w:rsid w:val="003F1FDC"/>
    <w:rsid w:val="003F29C6"/>
    <w:rsid w:val="003F4E77"/>
    <w:rsid w:val="004002F5"/>
    <w:rsid w:val="004003B9"/>
    <w:rsid w:val="00401F28"/>
    <w:rsid w:val="004026A6"/>
    <w:rsid w:val="004034D3"/>
    <w:rsid w:val="00403A28"/>
    <w:rsid w:val="00403A63"/>
    <w:rsid w:val="0040522F"/>
    <w:rsid w:val="004075FA"/>
    <w:rsid w:val="0041034D"/>
    <w:rsid w:val="00410C1B"/>
    <w:rsid w:val="004110A5"/>
    <w:rsid w:val="00413D92"/>
    <w:rsid w:val="004140A0"/>
    <w:rsid w:val="004145F9"/>
    <w:rsid w:val="004157D0"/>
    <w:rsid w:val="00415BCD"/>
    <w:rsid w:val="0041625F"/>
    <w:rsid w:val="00417608"/>
    <w:rsid w:val="00420FE4"/>
    <w:rsid w:val="0042101A"/>
    <w:rsid w:val="00421225"/>
    <w:rsid w:val="00422B4E"/>
    <w:rsid w:val="00423118"/>
    <w:rsid w:val="004235A0"/>
    <w:rsid w:val="00423A2C"/>
    <w:rsid w:val="00427F8D"/>
    <w:rsid w:val="00430F1A"/>
    <w:rsid w:val="00431B64"/>
    <w:rsid w:val="00432401"/>
    <w:rsid w:val="00432F74"/>
    <w:rsid w:val="0043337D"/>
    <w:rsid w:val="00434650"/>
    <w:rsid w:val="00434EEF"/>
    <w:rsid w:val="00437572"/>
    <w:rsid w:val="00443A6E"/>
    <w:rsid w:val="00443D81"/>
    <w:rsid w:val="00444CD8"/>
    <w:rsid w:val="00445001"/>
    <w:rsid w:val="00445110"/>
    <w:rsid w:val="0044515C"/>
    <w:rsid w:val="00445E7F"/>
    <w:rsid w:val="004469C8"/>
    <w:rsid w:val="00446C6A"/>
    <w:rsid w:val="00446F67"/>
    <w:rsid w:val="00447AB6"/>
    <w:rsid w:val="00452E0C"/>
    <w:rsid w:val="00454B36"/>
    <w:rsid w:val="00454EF3"/>
    <w:rsid w:val="0045539B"/>
    <w:rsid w:val="004556E3"/>
    <w:rsid w:val="00455863"/>
    <w:rsid w:val="00455871"/>
    <w:rsid w:val="00457130"/>
    <w:rsid w:val="00457ABB"/>
    <w:rsid w:val="00457EA8"/>
    <w:rsid w:val="0046031E"/>
    <w:rsid w:val="00461327"/>
    <w:rsid w:val="0046142F"/>
    <w:rsid w:val="004623C7"/>
    <w:rsid w:val="0046485D"/>
    <w:rsid w:val="00464976"/>
    <w:rsid w:val="00465250"/>
    <w:rsid w:val="004655A1"/>
    <w:rsid w:val="0046575E"/>
    <w:rsid w:val="00466A6C"/>
    <w:rsid w:val="00467352"/>
    <w:rsid w:val="00471086"/>
    <w:rsid w:val="004714C1"/>
    <w:rsid w:val="00471783"/>
    <w:rsid w:val="00473BEF"/>
    <w:rsid w:val="00474F8D"/>
    <w:rsid w:val="00475813"/>
    <w:rsid w:val="00476906"/>
    <w:rsid w:val="00477B15"/>
    <w:rsid w:val="00477C17"/>
    <w:rsid w:val="0048044E"/>
    <w:rsid w:val="00485945"/>
    <w:rsid w:val="00486CA5"/>
    <w:rsid w:val="004875AA"/>
    <w:rsid w:val="0049055D"/>
    <w:rsid w:val="00491447"/>
    <w:rsid w:val="00492CE0"/>
    <w:rsid w:val="00493FA7"/>
    <w:rsid w:val="00494136"/>
    <w:rsid w:val="00497051"/>
    <w:rsid w:val="004A0BBD"/>
    <w:rsid w:val="004A12B8"/>
    <w:rsid w:val="004A39E5"/>
    <w:rsid w:val="004A40D3"/>
    <w:rsid w:val="004A4944"/>
    <w:rsid w:val="004A561A"/>
    <w:rsid w:val="004A677E"/>
    <w:rsid w:val="004B0B45"/>
    <w:rsid w:val="004B12CE"/>
    <w:rsid w:val="004B25AC"/>
    <w:rsid w:val="004B2C56"/>
    <w:rsid w:val="004B375F"/>
    <w:rsid w:val="004B4523"/>
    <w:rsid w:val="004B5440"/>
    <w:rsid w:val="004B7295"/>
    <w:rsid w:val="004C0186"/>
    <w:rsid w:val="004C0F9A"/>
    <w:rsid w:val="004C1ED0"/>
    <w:rsid w:val="004C2C95"/>
    <w:rsid w:val="004C5D8D"/>
    <w:rsid w:val="004C5DE5"/>
    <w:rsid w:val="004C69DB"/>
    <w:rsid w:val="004C6F3F"/>
    <w:rsid w:val="004C711F"/>
    <w:rsid w:val="004C7FF2"/>
    <w:rsid w:val="004D11C2"/>
    <w:rsid w:val="004D11CE"/>
    <w:rsid w:val="004D1D2D"/>
    <w:rsid w:val="004D2211"/>
    <w:rsid w:val="004D2381"/>
    <w:rsid w:val="004D3975"/>
    <w:rsid w:val="004E2165"/>
    <w:rsid w:val="004E29CC"/>
    <w:rsid w:val="004E3468"/>
    <w:rsid w:val="004E6592"/>
    <w:rsid w:val="004E6785"/>
    <w:rsid w:val="004E7805"/>
    <w:rsid w:val="004E7F3A"/>
    <w:rsid w:val="004F1684"/>
    <w:rsid w:val="004F17F9"/>
    <w:rsid w:val="004F1EE7"/>
    <w:rsid w:val="004F225F"/>
    <w:rsid w:val="004F28E1"/>
    <w:rsid w:val="004F3742"/>
    <w:rsid w:val="004F541E"/>
    <w:rsid w:val="004F6EDD"/>
    <w:rsid w:val="004F7446"/>
    <w:rsid w:val="004F7E0B"/>
    <w:rsid w:val="0050083E"/>
    <w:rsid w:val="005012BB"/>
    <w:rsid w:val="00501A6D"/>
    <w:rsid w:val="00501B0A"/>
    <w:rsid w:val="00502169"/>
    <w:rsid w:val="005021ED"/>
    <w:rsid w:val="005049B9"/>
    <w:rsid w:val="00504ABC"/>
    <w:rsid w:val="00504D53"/>
    <w:rsid w:val="00511039"/>
    <w:rsid w:val="00511D95"/>
    <w:rsid w:val="005147A0"/>
    <w:rsid w:val="00515AC1"/>
    <w:rsid w:val="00521093"/>
    <w:rsid w:val="00522E77"/>
    <w:rsid w:val="00523A8D"/>
    <w:rsid w:val="005245B8"/>
    <w:rsid w:val="00526B43"/>
    <w:rsid w:val="00531A68"/>
    <w:rsid w:val="0053271F"/>
    <w:rsid w:val="005354C3"/>
    <w:rsid w:val="0054136A"/>
    <w:rsid w:val="00541C76"/>
    <w:rsid w:val="005421C8"/>
    <w:rsid w:val="005442C3"/>
    <w:rsid w:val="0054524A"/>
    <w:rsid w:val="00546B86"/>
    <w:rsid w:val="0054775C"/>
    <w:rsid w:val="0055086C"/>
    <w:rsid w:val="00553CC3"/>
    <w:rsid w:val="00554EB7"/>
    <w:rsid w:val="005550D6"/>
    <w:rsid w:val="0055573F"/>
    <w:rsid w:val="005560BC"/>
    <w:rsid w:val="00556C24"/>
    <w:rsid w:val="00564C7C"/>
    <w:rsid w:val="00565550"/>
    <w:rsid w:val="00565E70"/>
    <w:rsid w:val="00566A16"/>
    <w:rsid w:val="005677A6"/>
    <w:rsid w:val="00567F41"/>
    <w:rsid w:val="0057016E"/>
    <w:rsid w:val="0057040C"/>
    <w:rsid w:val="005730BB"/>
    <w:rsid w:val="00573656"/>
    <w:rsid w:val="005747A1"/>
    <w:rsid w:val="0057585F"/>
    <w:rsid w:val="00575B0D"/>
    <w:rsid w:val="005771B5"/>
    <w:rsid w:val="00577E35"/>
    <w:rsid w:val="00580A0B"/>
    <w:rsid w:val="00580D9F"/>
    <w:rsid w:val="00585097"/>
    <w:rsid w:val="00586058"/>
    <w:rsid w:val="0058713E"/>
    <w:rsid w:val="00587814"/>
    <w:rsid w:val="0059490A"/>
    <w:rsid w:val="00594DE7"/>
    <w:rsid w:val="0059747F"/>
    <w:rsid w:val="00597843"/>
    <w:rsid w:val="00597C5D"/>
    <w:rsid w:val="005A112E"/>
    <w:rsid w:val="005A1512"/>
    <w:rsid w:val="005A1B11"/>
    <w:rsid w:val="005A6A25"/>
    <w:rsid w:val="005A6CCB"/>
    <w:rsid w:val="005A7866"/>
    <w:rsid w:val="005A7CA5"/>
    <w:rsid w:val="005B0A37"/>
    <w:rsid w:val="005B0BB8"/>
    <w:rsid w:val="005B1233"/>
    <w:rsid w:val="005B1F28"/>
    <w:rsid w:val="005B2CA0"/>
    <w:rsid w:val="005B2F78"/>
    <w:rsid w:val="005B3665"/>
    <w:rsid w:val="005B3852"/>
    <w:rsid w:val="005B3FCC"/>
    <w:rsid w:val="005B449C"/>
    <w:rsid w:val="005B56FB"/>
    <w:rsid w:val="005B5C86"/>
    <w:rsid w:val="005C0E3E"/>
    <w:rsid w:val="005D005A"/>
    <w:rsid w:val="005D0320"/>
    <w:rsid w:val="005D2A2E"/>
    <w:rsid w:val="005D2D07"/>
    <w:rsid w:val="005D3ABC"/>
    <w:rsid w:val="005D5245"/>
    <w:rsid w:val="005D6EB4"/>
    <w:rsid w:val="005E2F1E"/>
    <w:rsid w:val="005E4062"/>
    <w:rsid w:val="005E413E"/>
    <w:rsid w:val="005E5CEB"/>
    <w:rsid w:val="005E5E76"/>
    <w:rsid w:val="005E6153"/>
    <w:rsid w:val="005E6C3A"/>
    <w:rsid w:val="005F1F01"/>
    <w:rsid w:val="005F25B7"/>
    <w:rsid w:val="005F456F"/>
    <w:rsid w:val="005F4FD6"/>
    <w:rsid w:val="005F51BB"/>
    <w:rsid w:val="005F5B52"/>
    <w:rsid w:val="005F7EE3"/>
    <w:rsid w:val="00601196"/>
    <w:rsid w:val="006016E8"/>
    <w:rsid w:val="006027FE"/>
    <w:rsid w:val="006036AF"/>
    <w:rsid w:val="0060379E"/>
    <w:rsid w:val="00604F1F"/>
    <w:rsid w:val="00605B7A"/>
    <w:rsid w:val="00606117"/>
    <w:rsid w:val="00607E60"/>
    <w:rsid w:val="00611CF3"/>
    <w:rsid w:val="00612D7B"/>
    <w:rsid w:val="0061363F"/>
    <w:rsid w:val="006148FA"/>
    <w:rsid w:val="00614E28"/>
    <w:rsid w:val="00617032"/>
    <w:rsid w:val="0061749B"/>
    <w:rsid w:val="00622443"/>
    <w:rsid w:val="00622EDC"/>
    <w:rsid w:val="00624623"/>
    <w:rsid w:val="00625845"/>
    <w:rsid w:val="00627ECB"/>
    <w:rsid w:val="0063054E"/>
    <w:rsid w:val="006305A5"/>
    <w:rsid w:val="00634443"/>
    <w:rsid w:val="00634805"/>
    <w:rsid w:val="00634C67"/>
    <w:rsid w:val="00635FF6"/>
    <w:rsid w:val="00636F82"/>
    <w:rsid w:val="00640A77"/>
    <w:rsid w:val="00641225"/>
    <w:rsid w:val="00641307"/>
    <w:rsid w:val="00641FC1"/>
    <w:rsid w:val="00643FC2"/>
    <w:rsid w:val="00644C73"/>
    <w:rsid w:val="00645445"/>
    <w:rsid w:val="006457D8"/>
    <w:rsid w:val="00646EA7"/>
    <w:rsid w:val="00647B4B"/>
    <w:rsid w:val="00651C46"/>
    <w:rsid w:val="00652688"/>
    <w:rsid w:val="00652893"/>
    <w:rsid w:val="00652B25"/>
    <w:rsid w:val="00653312"/>
    <w:rsid w:val="00654889"/>
    <w:rsid w:val="00654BD6"/>
    <w:rsid w:val="00656585"/>
    <w:rsid w:val="006572B3"/>
    <w:rsid w:val="00657BEC"/>
    <w:rsid w:val="0066038B"/>
    <w:rsid w:val="006610C9"/>
    <w:rsid w:val="00662178"/>
    <w:rsid w:val="00662B83"/>
    <w:rsid w:val="006637B4"/>
    <w:rsid w:val="00663B28"/>
    <w:rsid w:val="0066426E"/>
    <w:rsid w:val="00664E97"/>
    <w:rsid w:val="00665DFF"/>
    <w:rsid w:val="00667827"/>
    <w:rsid w:val="00667C73"/>
    <w:rsid w:val="0067062B"/>
    <w:rsid w:val="00673968"/>
    <w:rsid w:val="00676622"/>
    <w:rsid w:val="006806EB"/>
    <w:rsid w:val="006808B2"/>
    <w:rsid w:val="0068213D"/>
    <w:rsid w:val="006830F0"/>
    <w:rsid w:val="00684EFC"/>
    <w:rsid w:val="00685694"/>
    <w:rsid w:val="00690A0E"/>
    <w:rsid w:val="00691258"/>
    <w:rsid w:val="00691B36"/>
    <w:rsid w:val="00693C86"/>
    <w:rsid w:val="00694095"/>
    <w:rsid w:val="006941D9"/>
    <w:rsid w:val="0069555C"/>
    <w:rsid w:val="00697B5E"/>
    <w:rsid w:val="00697D53"/>
    <w:rsid w:val="006A0B54"/>
    <w:rsid w:val="006A0DE7"/>
    <w:rsid w:val="006A1A83"/>
    <w:rsid w:val="006A1B38"/>
    <w:rsid w:val="006A3D30"/>
    <w:rsid w:val="006A3FBC"/>
    <w:rsid w:val="006A5085"/>
    <w:rsid w:val="006A5CFD"/>
    <w:rsid w:val="006A760F"/>
    <w:rsid w:val="006A784E"/>
    <w:rsid w:val="006B0D32"/>
    <w:rsid w:val="006B0FA1"/>
    <w:rsid w:val="006B17F8"/>
    <w:rsid w:val="006B2AC3"/>
    <w:rsid w:val="006B33ED"/>
    <w:rsid w:val="006B3D38"/>
    <w:rsid w:val="006B5F50"/>
    <w:rsid w:val="006C005A"/>
    <w:rsid w:val="006C0F5A"/>
    <w:rsid w:val="006C3AE7"/>
    <w:rsid w:val="006C3F02"/>
    <w:rsid w:val="006C40B7"/>
    <w:rsid w:val="006C4A2C"/>
    <w:rsid w:val="006C55A7"/>
    <w:rsid w:val="006C57F2"/>
    <w:rsid w:val="006C593F"/>
    <w:rsid w:val="006C5AE2"/>
    <w:rsid w:val="006C73DB"/>
    <w:rsid w:val="006D1378"/>
    <w:rsid w:val="006D1ABF"/>
    <w:rsid w:val="006D2F50"/>
    <w:rsid w:val="006D3E55"/>
    <w:rsid w:val="006D61FA"/>
    <w:rsid w:val="006D6AB2"/>
    <w:rsid w:val="006E0614"/>
    <w:rsid w:val="006E0E45"/>
    <w:rsid w:val="006E175D"/>
    <w:rsid w:val="006E197A"/>
    <w:rsid w:val="006E1E52"/>
    <w:rsid w:val="006E1F74"/>
    <w:rsid w:val="006E4CD8"/>
    <w:rsid w:val="006E4D7F"/>
    <w:rsid w:val="006E51FF"/>
    <w:rsid w:val="006E5C7F"/>
    <w:rsid w:val="006E625F"/>
    <w:rsid w:val="006F065E"/>
    <w:rsid w:val="006F1B6E"/>
    <w:rsid w:val="006F1B78"/>
    <w:rsid w:val="006F5035"/>
    <w:rsid w:val="006F639A"/>
    <w:rsid w:val="006F6736"/>
    <w:rsid w:val="006F6873"/>
    <w:rsid w:val="006F6CF0"/>
    <w:rsid w:val="0070015A"/>
    <w:rsid w:val="00700322"/>
    <w:rsid w:val="00700978"/>
    <w:rsid w:val="0070381E"/>
    <w:rsid w:val="0070418F"/>
    <w:rsid w:val="00704B3C"/>
    <w:rsid w:val="00710B27"/>
    <w:rsid w:val="00711095"/>
    <w:rsid w:val="00711138"/>
    <w:rsid w:val="0071125C"/>
    <w:rsid w:val="00711704"/>
    <w:rsid w:val="00711C75"/>
    <w:rsid w:val="007147FD"/>
    <w:rsid w:val="007149BE"/>
    <w:rsid w:val="00715112"/>
    <w:rsid w:val="007155B6"/>
    <w:rsid w:val="0071585C"/>
    <w:rsid w:val="00716572"/>
    <w:rsid w:val="00716B02"/>
    <w:rsid w:val="00717EF7"/>
    <w:rsid w:val="007220A1"/>
    <w:rsid w:val="00722C42"/>
    <w:rsid w:val="00724206"/>
    <w:rsid w:val="0072538D"/>
    <w:rsid w:val="00727174"/>
    <w:rsid w:val="00731458"/>
    <w:rsid w:val="00731FC3"/>
    <w:rsid w:val="0073215C"/>
    <w:rsid w:val="00733A0C"/>
    <w:rsid w:val="00733C5E"/>
    <w:rsid w:val="0073661F"/>
    <w:rsid w:val="00742E08"/>
    <w:rsid w:val="00743608"/>
    <w:rsid w:val="007451D5"/>
    <w:rsid w:val="007459B0"/>
    <w:rsid w:val="00746005"/>
    <w:rsid w:val="00750B80"/>
    <w:rsid w:val="007519C9"/>
    <w:rsid w:val="00752582"/>
    <w:rsid w:val="00753D14"/>
    <w:rsid w:val="0075539D"/>
    <w:rsid w:val="00755920"/>
    <w:rsid w:val="00761929"/>
    <w:rsid w:val="00761976"/>
    <w:rsid w:val="00763A5E"/>
    <w:rsid w:val="007657E7"/>
    <w:rsid w:val="00765B5D"/>
    <w:rsid w:val="00767B57"/>
    <w:rsid w:val="007708EE"/>
    <w:rsid w:val="00771AE3"/>
    <w:rsid w:val="0077390B"/>
    <w:rsid w:val="00773D43"/>
    <w:rsid w:val="00774936"/>
    <w:rsid w:val="00776267"/>
    <w:rsid w:val="007769C6"/>
    <w:rsid w:val="00776B80"/>
    <w:rsid w:val="00781502"/>
    <w:rsid w:val="00781F8A"/>
    <w:rsid w:val="00787878"/>
    <w:rsid w:val="00787FF5"/>
    <w:rsid w:val="00792827"/>
    <w:rsid w:val="00793285"/>
    <w:rsid w:val="00793FAC"/>
    <w:rsid w:val="00795E0C"/>
    <w:rsid w:val="007A0A27"/>
    <w:rsid w:val="007A121C"/>
    <w:rsid w:val="007A3438"/>
    <w:rsid w:val="007A38C9"/>
    <w:rsid w:val="007A4DA3"/>
    <w:rsid w:val="007A4F47"/>
    <w:rsid w:val="007A54F9"/>
    <w:rsid w:val="007A5AB3"/>
    <w:rsid w:val="007A612C"/>
    <w:rsid w:val="007A627C"/>
    <w:rsid w:val="007A6506"/>
    <w:rsid w:val="007A749F"/>
    <w:rsid w:val="007B04D6"/>
    <w:rsid w:val="007B058D"/>
    <w:rsid w:val="007B06D6"/>
    <w:rsid w:val="007B1CC2"/>
    <w:rsid w:val="007B22CF"/>
    <w:rsid w:val="007B252E"/>
    <w:rsid w:val="007B2C33"/>
    <w:rsid w:val="007B3992"/>
    <w:rsid w:val="007B4821"/>
    <w:rsid w:val="007B678C"/>
    <w:rsid w:val="007B69F9"/>
    <w:rsid w:val="007B7A2A"/>
    <w:rsid w:val="007C170A"/>
    <w:rsid w:val="007C381E"/>
    <w:rsid w:val="007C4B7F"/>
    <w:rsid w:val="007C5E37"/>
    <w:rsid w:val="007C70FD"/>
    <w:rsid w:val="007C7F53"/>
    <w:rsid w:val="007D1238"/>
    <w:rsid w:val="007D1872"/>
    <w:rsid w:val="007D49C2"/>
    <w:rsid w:val="007D5844"/>
    <w:rsid w:val="007D5E36"/>
    <w:rsid w:val="007D6DD8"/>
    <w:rsid w:val="007E05EE"/>
    <w:rsid w:val="007E0C23"/>
    <w:rsid w:val="007E2BEC"/>
    <w:rsid w:val="007E3524"/>
    <w:rsid w:val="007E36FF"/>
    <w:rsid w:val="007E4FAD"/>
    <w:rsid w:val="007E584C"/>
    <w:rsid w:val="007E6E59"/>
    <w:rsid w:val="007E7F76"/>
    <w:rsid w:val="007F197D"/>
    <w:rsid w:val="007F1F60"/>
    <w:rsid w:val="007F3025"/>
    <w:rsid w:val="007F3852"/>
    <w:rsid w:val="007F3AA5"/>
    <w:rsid w:val="007F488F"/>
    <w:rsid w:val="007F4A9F"/>
    <w:rsid w:val="007F7EAA"/>
    <w:rsid w:val="0080148F"/>
    <w:rsid w:val="008014C8"/>
    <w:rsid w:val="008015C6"/>
    <w:rsid w:val="008018DC"/>
    <w:rsid w:val="00802050"/>
    <w:rsid w:val="00802D50"/>
    <w:rsid w:val="00803390"/>
    <w:rsid w:val="00803752"/>
    <w:rsid w:val="00805E2E"/>
    <w:rsid w:val="00805F31"/>
    <w:rsid w:val="0080660B"/>
    <w:rsid w:val="00806652"/>
    <w:rsid w:val="00806C79"/>
    <w:rsid w:val="008078B7"/>
    <w:rsid w:val="00807A29"/>
    <w:rsid w:val="00807CE8"/>
    <w:rsid w:val="00810698"/>
    <w:rsid w:val="0081172A"/>
    <w:rsid w:val="00812CA6"/>
    <w:rsid w:val="00814189"/>
    <w:rsid w:val="00814987"/>
    <w:rsid w:val="00814FCD"/>
    <w:rsid w:val="008157F4"/>
    <w:rsid w:val="00815B35"/>
    <w:rsid w:val="00820706"/>
    <w:rsid w:val="008212F5"/>
    <w:rsid w:val="008227DD"/>
    <w:rsid w:val="00822CBB"/>
    <w:rsid w:val="00825679"/>
    <w:rsid w:val="00827C0B"/>
    <w:rsid w:val="00830E87"/>
    <w:rsid w:val="00831091"/>
    <w:rsid w:val="00831FC6"/>
    <w:rsid w:val="00833FB1"/>
    <w:rsid w:val="008341C8"/>
    <w:rsid w:val="008344A1"/>
    <w:rsid w:val="00835040"/>
    <w:rsid w:val="00835256"/>
    <w:rsid w:val="00835CDF"/>
    <w:rsid w:val="00836437"/>
    <w:rsid w:val="00836E73"/>
    <w:rsid w:val="00837A0A"/>
    <w:rsid w:val="00841BDE"/>
    <w:rsid w:val="00841E0E"/>
    <w:rsid w:val="0084278A"/>
    <w:rsid w:val="008429C7"/>
    <w:rsid w:val="0084570C"/>
    <w:rsid w:val="00845BEC"/>
    <w:rsid w:val="00845CF0"/>
    <w:rsid w:val="00846814"/>
    <w:rsid w:val="00847E49"/>
    <w:rsid w:val="00854AD1"/>
    <w:rsid w:val="0085577B"/>
    <w:rsid w:val="008567CE"/>
    <w:rsid w:val="00856D6B"/>
    <w:rsid w:val="00860324"/>
    <w:rsid w:val="00860AD5"/>
    <w:rsid w:val="008635EF"/>
    <w:rsid w:val="00863BF5"/>
    <w:rsid w:val="00863CCE"/>
    <w:rsid w:val="008648CE"/>
    <w:rsid w:val="00864C6E"/>
    <w:rsid w:val="00865B28"/>
    <w:rsid w:val="00866500"/>
    <w:rsid w:val="0086657B"/>
    <w:rsid w:val="008675E0"/>
    <w:rsid w:val="008725E6"/>
    <w:rsid w:val="00872E95"/>
    <w:rsid w:val="0087485B"/>
    <w:rsid w:val="00874CC1"/>
    <w:rsid w:val="0087583A"/>
    <w:rsid w:val="00877058"/>
    <w:rsid w:val="00877184"/>
    <w:rsid w:val="00877C97"/>
    <w:rsid w:val="0088051D"/>
    <w:rsid w:val="00881387"/>
    <w:rsid w:val="00882044"/>
    <w:rsid w:val="00882316"/>
    <w:rsid w:val="008828BC"/>
    <w:rsid w:val="00884535"/>
    <w:rsid w:val="008847DC"/>
    <w:rsid w:val="008850CA"/>
    <w:rsid w:val="00885D56"/>
    <w:rsid w:val="00886126"/>
    <w:rsid w:val="00886B3E"/>
    <w:rsid w:val="00886FC5"/>
    <w:rsid w:val="00887A19"/>
    <w:rsid w:val="00890412"/>
    <w:rsid w:val="00892E33"/>
    <w:rsid w:val="008937A8"/>
    <w:rsid w:val="0089397A"/>
    <w:rsid w:val="00893F0F"/>
    <w:rsid w:val="00895632"/>
    <w:rsid w:val="008958B6"/>
    <w:rsid w:val="008959A6"/>
    <w:rsid w:val="0089682E"/>
    <w:rsid w:val="00896D7B"/>
    <w:rsid w:val="00896F3C"/>
    <w:rsid w:val="008A3326"/>
    <w:rsid w:val="008A4ACD"/>
    <w:rsid w:val="008A4FA3"/>
    <w:rsid w:val="008A50B8"/>
    <w:rsid w:val="008A50F4"/>
    <w:rsid w:val="008A7CDA"/>
    <w:rsid w:val="008B01C3"/>
    <w:rsid w:val="008B082C"/>
    <w:rsid w:val="008B0F98"/>
    <w:rsid w:val="008B2132"/>
    <w:rsid w:val="008B37A7"/>
    <w:rsid w:val="008B6059"/>
    <w:rsid w:val="008B67B0"/>
    <w:rsid w:val="008B6E85"/>
    <w:rsid w:val="008B719A"/>
    <w:rsid w:val="008B7757"/>
    <w:rsid w:val="008B77DB"/>
    <w:rsid w:val="008C0A8E"/>
    <w:rsid w:val="008C0DF9"/>
    <w:rsid w:val="008C12C6"/>
    <w:rsid w:val="008C1CFA"/>
    <w:rsid w:val="008C2011"/>
    <w:rsid w:val="008C40D3"/>
    <w:rsid w:val="008C4509"/>
    <w:rsid w:val="008C5FAA"/>
    <w:rsid w:val="008C6950"/>
    <w:rsid w:val="008C6C07"/>
    <w:rsid w:val="008C711D"/>
    <w:rsid w:val="008C7664"/>
    <w:rsid w:val="008D0EE7"/>
    <w:rsid w:val="008D0FF7"/>
    <w:rsid w:val="008D2521"/>
    <w:rsid w:val="008D2ABB"/>
    <w:rsid w:val="008D314E"/>
    <w:rsid w:val="008D3BFD"/>
    <w:rsid w:val="008D4B67"/>
    <w:rsid w:val="008D4D59"/>
    <w:rsid w:val="008D519F"/>
    <w:rsid w:val="008D7121"/>
    <w:rsid w:val="008D79E7"/>
    <w:rsid w:val="008E0F17"/>
    <w:rsid w:val="008E25E2"/>
    <w:rsid w:val="008E4F5D"/>
    <w:rsid w:val="008E5146"/>
    <w:rsid w:val="008F1938"/>
    <w:rsid w:val="008F1B0F"/>
    <w:rsid w:val="008F24A1"/>
    <w:rsid w:val="008F4C6B"/>
    <w:rsid w:val="008F4E81"/>
    <w:rsid w:val="008F57ED"/>
    <w:rsid w:val="008F5F8C"/>
    <w:rsid w:val="008F7F29"/>
    <w:rsid w:val="0090272B"/>
    <w:rsid w:val="00902C09"/>
    <w:rsid w:val="00903B7C"/>
    <w:rsid w:val="009041D8"/>
    <w:rsid w:val="00904D6E"/>
    <w:rsid w:val="009050EA"/>
    <w:rsid w:val="00905137"/>
    <w:rsid w:val="0090618B"/>
    <w:rsid w:val="009077F2"/>
    <w:rsid w:val="00910E4A"/>
    <w:rsid w:val="009114D5"/>
    <w:rsid w:val="00911642"/>
    <w:rsid w:val="009135DC"/>
    <w:rsid w:val="00913B0D"/>
    <w:rsid w:val="009142BC"/>
    <w:rsid w:val="009143A1"/>
    <w:rsid w:val="00917758"/>
    <w:rsid w:val="00923370"/>
    <w:rsid w:val="00923C75"/>
    <w:rsid w:val="00926821"/>
    <w:rsid w:val="00932DEB"/>
    <w:rsid w:val="00933131"/>
    <w:rsid w:val="009334E7"/>
    <w:rsid w:val="0093358F"/>
    <w:rsid w:val="00934032"/>
    <w:rsid w:val="009369C3"/>
    <w:rsid w:val="009411B0"/>
    <w:rsid w:val="00941527"/>
    <w:rsid w:val="00941EFC"/>
    <w:rsid w:val="00942591"/>
    <w:rsid w:val="00942E17"/>
    <w:rsid w:val="009435A4"/>
    <w:rsid w:val="0094433C"/>
    <w:rsid w:val="009451EC"/>
    <w:rsid w:val="00945FCF"/>
    <w:rsid w:val="00951004"/>
    <w:rsid w:val="00951F1C"/>
    <w:rsid w:val="00952B0D"/>
    <w:rsid w:val="00952C9C"/>
    <w:rsid w:val="00952F0C"/>
    <w:rsid w:val="00956931"/>
    <w:rsid w:val="00956EAA"/>
    <w:rsid w:val="009579C7"/>
    <w:rsid w:val="00957A52"/>
    <w:rsid w:val="00962245"/>
    <w:rsid w:val="009638C5"/>
    <w:rsid w:val="00967AA8"/>
    <w:rsid w:val="009702DE"/>
    <w:rsid w:val="0097034F"/>
    <w:rsid w:val="00971674"/>
    <w:rsid w:val="00971998"/>
    <w:rsid w:val="00972AA1"/>
    <w:rsid w:val="00972FF4"/>
    <w:rsid w:val="009736D6"/>
    <w:rsid w:val="00973B63"/>
    <w:rsid w:val="0097426C"/>
    <w:rsid w:val="009772C4"/>
    <w:rsid w:val="00977543"/>
    <w:rsid w:val="00980756"/>
    <w:rsid w:val="0098229A"/>
    <w:rsid w:val="00982384"/>
    <w:rsid w:val="00984113"/>
    <w:rsid w:val="00986248"/>
    <w:rsid w:val="00986596"/>
    <w:rsid w:val="009866E6"/>
    <w:rsid w:val="009868D3"/>
    <w:rsid w:val="00986EA4"/>
    <w:rsid w:val="00990E9E"/>
    <w:rsid w:val="009931BC"/>
    <w:rsid w:val="00993A36"/>
    <w:rsid w:val="00993E6B"/>
    <w:rsid w:val="00994365"/>
    <w:rsid w:val="009944A4"/>
    <w:rsid w:val="0099507C"/>
    <w:rsid w:val="00995670"/>
    <w:rsid w:val="009956E0"/>
    <w:rsid w:val="00995724"/>
    <w:rsid w:val="00995BFD"/>
    <w:rsid w:val="00995D78"/>
    <w:rsid w:val="00996645"/>
    <w:rsid w:val="009967D4"/>
    <w:rsid w:val="00997872"/>
    <w:rsid w:val="009A150E"/>
    <w:rsid w:val="009A17EE"/>
    <w:rsid w:val="009A1CEC"/>
    <w:rsid w:val="009A4DE6"/>
    <w:rsid w:val="009A4F96"/>
    <w:rsid w:val="009A5388"/>
    <w:rsid w:val="009A5B15"/>
    <w:rsid w:val="009A7580"/>
    <w:rsid w:val="009A7B8F"/>
    <w:rsid w:val="009A7C73"/>
    <w:rsid w:val="009B01A1"/>
    <w:rsid w:val="009B0658"/>
    <w:rsid w:val="009B0792"/>
    <w:rsid w:val="009B0B8C"/>
    <w:rsid w:val="009B1228"/>
    <w:rsid w:val="009B1C6E"/>
    <w:rsid w:val="009B2901"/>
    <w:rsid w:val="009B2A0B"/>
    <w:rsid w:val="009B3786"/>
    <w:rsid w:val="009B4739"/>
    <w:rsid w:val="009B49B6"/>
    <w:rsid w:val="009B570C"/>
    <w:rsid w:val="009B6A5E"/>
    <w:rsid w:val="009B712E"/>
    <w:rsid w:val="009C07BD"/>
    <w:rsid w:val="009C1144"/>
    <w:rsid w:val="009C1526"/>
    <w:rsid w:val="009C24F6"/>
    <w:rsid w:val="009C35C7"/>
    <w:rsid w:val="009C4F57"/>
    <w:rsid w:val="009C56E6"/>
    <w:rsid w:val="009C6BB0"/>
    <w:rsid w:val="009C6D5E"/>
    <w:rsid w:val="009C72B3"/>
    <w:rsid w:val="009C78FD"/>
    <w:rsid w:val="009C7C8D"/>
    <w:rsid w:val="009D03DF"/>
    <w:rsid w:val="009D44FC"/>
    <w:rsid w:val="009D46CA"/>
    <w:rsid w:val="009D529C"/>
    <w:rsid w:val="009D550D"/>
    <w:rsid w:val="009D5A54"/>
    <w:rsid w:val="009D60C7"/>
    <w:rsid w:val="009D7FDC"/>
    <w:rsid w:val="009E1042"/>
    <w:rsid w:val="009E25E2"/>
    <w:rsid w:val="009E3B4E"/>
    <w:rsid w:val="009E51CA"/>
    <w:rsid w:val="009E5C5F"/>
    <w:rsid w:val="009E7CF7"/>
    <w:rsid w:val="009F0107"/>
    <w:rsid w:val="009F2D6F"/>
    <w:rsid w:val="009F4A6E"/>
    <w:rsid w:val="009F6596"/>
    <w:rsid w:val="009F6A81"/>
    <w:rsid w:val="00A02266"/>
    <w:rsid w:val="00A02EA1"/>
    <w:rsid w:val="00A03601"/>
    <w:rsid w:val="00A03B2F"/>
    <w:rsid w:val="00A041CD"/>
    <w:rsid w:val="00A0459F"/>
    <w:rsid w:val="00A05619"/>
    <w:rsid w:val="00A05948"/>
    <w:rsid w:val="00A06CAE"/>
    <w:rsid w:val="00A07A1A"/>
    <w:rsid w:val="00A115B4"/>
    <w:rsid w:val="00A11EDE"/>
    <w:rsid w:val="00A13710"/>
    <w:rsid w:val="00A15B33"/>
    <w:rsid w:val="00A171AD"/>
    <w:rsid w:val="00A172A0"/>
    <w:rsid w:val="00A1739C"/>
    <w:rsid w:val="00A17E99"/>
    <w:rsid w:val="00A1AF51"/>
    <w:rsid w:val="00A2122E"/>
    <w:rsid w:val="00A213A5"/>
    <w:rsid w:val="00A224FC"/>
    <w:rsid w:val="00A232C7"/>
    <w:rsid w:val="00A25E21"/>
    <w:rsid w:val="00A30110"/>
    <w:rsid w:val="00A30B6B"/>
    <w:rsid w:val="00A32DE0"/>
    <w:rsid w:val="00A3370F"/>
    <w:rsid w:val="00A34EA7"/>
    <w:rsid w:val="00A35114"/>
    <w:rsid w:val="00A37835"/>
    <w:rsid w:val="00A42CA7"/>
    <w:rsid w:val="00A434B2"/>
    <w:rsid w:val="00A45774"/>
    <w:rsid w:val="00A45781"/>
    <w:rsid w:val="00A45AAB"/>
    <w:rsid w:val="00A45E20"/>
    <w:rsid w:val="00A46EEF"/>
    <w:rsid w:val="00A4787E"/>
    <w:rsid w:val="00A47B94"/>
    <w:rsid w:val="00A50E88"/>
    <w:rsid w:val="00A51CC0"/>
    <w:rsid w:val="00A52AEA"/>
    <w:rsid w:val="00A5316C"/>
    <w:rsid w:val="00A534E2"/>
    <w:rsid w:val="00A53B08"/>
    <w:rsid w:val="00A54AA5"/>
    <w:rsid w:val="00A559CC"/>
    <w:rsid w:val="00A55B5C"/>
    <w:rsid w:val="00A57092"/>
    <w:rsid w:val="00A570E0"/>
    <w:rsid w:val="00A61699"/>
    <w:rsid w:val="00A64082"/>
    <w:rsid w:val="00A66ABB"/>
    <w:rsid w:val="00A67269"/>
    <w:rsid w:val="00A7053E"/>
    <w:rsid w:val="00A71E5B"/>
    <w:rsid w:val="00A72339"/>
    <w:rsid w:val="00A738B1"/>
    <w:rsid w:val="00A73BB0"/>
    <w:rsid w:val="00A74129"/>
    <w:rsid w:val="00A74C5E"/>
    <w:rsid w:val="00A75B35"/>
    <w:rsid w:val="00A82649"/>
    <w:rsid w:val="00A82B6E"/>
    <w:rsid w:val="00A84E69"/>
    <w:rsid w:val="00A86D3D"/>
    <w:rsid w:val="00A8700C"/>
    <w:rsid w:val="00A908A8"/>
    <w:rsid w:val="00A91000"/>
    <w:rsid w:val="00A93445"/>
    <w:rsid w:val="00A9379A"/>
    <w:rsid w:val="00A944C7"/>
    <w:rsid w:val="00A979E6"/>
    <w:rsid w:val="00A97A48"/>
    <w:rsid w:val="00A97B18"/>
    <w:rsid w:val="00A97D63"/>
    <w:rsid w:val="00AA16DE"/>
    <w:rsid w:val="00AA2220"/>
    <w:rsid w:val="00AA2468"/>
    <w:rsid w:val="00AA3134"/>
    <w:rsid w:val="00AA31D4"/>
    <w:rsid w:val="00AA64D3"/>
    <w:rsid w:val="00AA6CCC"/>
    <w:rsid w:val="00AB6C60"/>
    <w:rsid w:val="00AB6FBF"/>
    <w:rsid w:val="00AB7665"/>
    <w:rsid w:val="00AB7855"/>
    <w:rsid w:val="00AB7B02"/>
    <w:rsid w:val="00AC061F"/>
    <w:rsid w:val="00AC51F0"/>
    <w:rsid w:val="00AC569B"/>
    <w:rsid w:val="00AC599C"/>
    <w:rsid w:val="00AC64F0"/>
    <w:rsid w:val="00AD16DB"/>
    <w:rsid w:val="00AD23C2"/>
    <w:rsid w:val="00AD2699"/>
    <w:rsid w:val="00AD5333"/>
    <w:rsid w:val="00AD6D6A"/>
    <w:rsid w:val="00AD6E00"/>
    <w:rsid w:val="00AD77B2"/>
    <w:rsid w:val="00AD7E14"/>
    <w:rsid w:val="00AE29FA"/>
    <w:rsid w:val="00AE2F4F"/>
    <w:rsid w:val="00AE31A9"/>
    <w:rsid w:val="00AE364F"/>
    <w:rsid w:val="00AE4542"/>
    <w:rsid w:val="00AE4893"/>
    <w:rsid w:val="00AE493B"/>
    <w:rsid w:val="00AE4B80"/>
    <w:rsid w:val="00AE4DF7"/>
    <w:rsid w:val="00AE5315"/>
    <w:rsid w:val="00AE6A87"/>
    <w:rsid w:val="00AE7685"/>
    <w:rsid w:val="00AF0848"/>
    <w:rsid w:val="00AF32F8"/>
    <w:rsid w:val="00AF52A1"/>
    <w:rsid w:val="00AF6A86"/>
    <w:rsid w:val="00AF73EC"/>
    <w:rsid w:val="00AF7F35"/>
    <w:rsid w:val="00B025F7"/>
    <w:rsid w:val="00B0348C"/>
    <w:rsid w:val="00B05359"/>
    <w:rsid w:val="00B059A1"/>
    <w:rsid w:val="00B070B6"/>
    <w:rsid w:val="00B1012A"/>
    <w:rsid w:val="00B10E5A"/>
    <w:rsid w:val="00B11B7B"/>
    <w:rsid w:val="00B11B90"/>
    <w:rsid w:val="00B124E3"/>
    <w:rsid w:val="00B12D3A"/>
    <w:rsid w:val="00B141D0"/>
    <w:rsid w:val="00B157A7"/>
    <w:rsid w:val="00B16C2C"/>
    <w:rsid w:val="00B20408"/>
    <w:rsid w:val="00B205F4"/>
    <w:rsid w:val="00B208CF"/>
    <w:rsid w:val="00B21F2F"/>
    <w:rsid w:val="00B22F73"/>
    <w:rsid w:val="00B236AE"/>
    <w:rsid w:val="00B2370D"/>
    <w:rsid w:val="00B25FBF"/>
    <w:rsid w:val="00B30E5C"/>
    <w:rsid w:val="00B31CD3"/>
    <w:rsid w:val="00B32089"/>
    <w:rsid w:val="00B33EFA"/>
    <w:rsid w:val="00B3559E"/>
    <w:rsid w:val="00B36182"/>
    <w:rsid w:val="00B37714"/>
    <w:rsid w:val="00B418EE"/>
    <w:rsid w:val="00B44AFD"/>
    <w:rsid w:val="00B45859"/>
    <w:rsid w:val="00B50566"/>
    <w:rsid w:val="00B508A9"/>
    <w:rsid w:val="00B50B39"/>
    <w:rsid w:val="00B51811"/>
    <w:rsid w:val="00B52D50"/>
    <w:rsid w:val="00B53CED"/>
    <w:rsid w:val="00B54621"/>
    <w:rsid w:val="00B56F80"/>
    <w:rsid w:val="00B57332"/>
    <w:rsid w:val="00B60C3A"/>
    <w:rsid w:val="00B60F4C"/>
    <w:rsid w:val="00B6230C"/>
    <w:rsid w:val="00B633BF"/>
    <w:rsid w:val="00B66973"/>
    <w:rsid w:val="00B70FC8"/>
    <w:rsid w:val="00B710FA"/>
    <w:rsid w:val="00B73F25"/>
    <w:rsid w:val="00B741E7"/>
    <w:rsid w:val="00B74DBC"/>
    <w:rsid w:val="00B753FA"/>
    <w:rsid w:val="00B7587C"/>
    <w:rsid w:val="00B77839"/>
    <w:rsid w:val="00B80468"/>
    <w:rsid w:val="00B81FDC"/>
    <w:rsid w:val="00B8214B"/>
    <w:rsid w:val="00B84F4D"/>
    <w:rsid w:val="00B856AB"/>
    <w:rsid w:val="00B867CE"/>
    <w:rsid w:val="00B86AD7"/>
    <w:rsid w:val="00B915D8"/>
    <w:rsid w:val="00B9303B"/>
    <w:rsid w:val="00B93C8C"/>
    <w:rsid w:val="00B967DF"/>
    <w:rsid w:val="00B9769E"/>
    <w:rsid w:val="00BA3516"/>
    <w:rsid w:val="00BA3BBB"/>
    <w:rsid w:val="00BA5F0D"/>
    <w:rsid w:val="00BA7738"/>
    <w:rsid w:val="00BB036F"/>
    <w:rsid w:val="00BB1D60"/>
    <w:rsid w:val="00BB1F11"/>
    <w:rsid w:val="00BB20B9"/>
    <w:rsid w:val="00BB5163"/>
    <w:rsid w:val="00BB5FF1"/>
    <w:rsid w:val="00BB645E"/>
    <w:rsid w:val="00BB6B42"/>
    <w:rsid w:val="00BB73E3"/>
    <w:rsid w:val="00BC0F94"/>
    <w:rsid w:val="00BC14CE"/>
    <w:rsid w:val="00BC18DA"/>
    <w:rsid w:val="00BC3065"/>
    <w:rsid w:val="00BC53D5"/>
    <w:rsid w:val="00BC55D7"/>
    <w:rsid w:val="00BC72FD"/>
    <w:rsid w:val="00BD065A"/>
    <w:rsid w:val="00BD0874"/>
    <w:rsid w:val="00BD0945"/>
    <w:rsid w:val="00BD1571"/>
    <w:rsid w:val="00BD1EC7"/>
    <w:rsid w:val="00BD2DC1"/>
    <w:rsid w:val="00BD4DAD"/>
    <w:rsid w:val="00BD79F5"/>
    <w:rsid w:val="00BE189E"/>
    <w:rsid w:val="00BE248F"/>
    <w:rsid w:val="00BE2940"/>
    <w:rsid w:val="00BE29D5"/>
    <w:rsid w:val="00BE2D60"/>
    <w:rsid w:val="00BE302B"/>
    <w:rsid w:val="00BE3FB0"/>
    <w:rsid w:val="00BE53C5"/>
    <w:rsid w:val="00BE599B"/>
    <w:rsid w:val="00BE59B1"/>
    <w:rsid w:val="00BE63B4"/>
    <w:rsid w:val="00BF0D88"/>
    <w:rsid w:val="00BF45F9"/>
    <w:rsid w:val="00BF4956"/>
    <w:rsid w:val="00BF5AD2"/>
    <w:rsid w:val="00BF6864"/>
    <w:rsid w:val="00BF73D4"/>
    <w:rsid w:val="00BF775B"/>
    <w:rsid w:val="00C00F1A"/>
    <w:rsid w:val="00C02D47"/>
    <w:rsid w:val="00C03F22"/>
    <w:rsid w:val="00C04204"/>
    <w:rsid w:val="00C06FE2"/>
    <w:rsid w:val="00C103FF"/>
    <w:rsid w:val="00C10473"/>
    <w:rsid w:val="00C1104F"/>
    <w:rsid w:val="00C112AB"/>
    <w:rsid w:val="00C128D2"/>
    <w:rsid w:val="00C140A8"/>
    <w:rsid w:val="00C14E1D"/>
    <w:rsid w:val="00C14F97"/>
    <w:rsid w:val="00C16547"/>
    <w:rsid w:val="00C17798"/>
    <w:rsid w:val="00C1797E"/>
    <w:rsid w:val="00C17AB5"/>
    <w:rsid w:val="00C20D47"/>
    <w:rsid w:val="00C22815"/>
    <w:rsid w:val="00C22FC4"/>
    <w:rsid w:val="00C23921"/>
    <w:rsid w:val="00C23B9C"/>
    <w:rsid w:val="00C25272"/>
    <w:rsid w:val="00C26752"/>
    <w:rsid w:val="00C3071D"/>
    <w:rsid w:val="00C3277F"/>
    <w:rsid w:val="00C3311A"/>
    <w:rsid w:val="00C3429C"/>
    <w:rsid w:val="00C376BE"/>
    <w:rsid w:val="00C37AEC"/>
    <w:rsid w:val="00C4061E"/>
    <w:rsid w:val="00C40FCE"/>
    <w:rsid w:val="00C4271A"/>
    <w:rsid w:val="00C42E36"/>
    <w:rsid w:val="00C42F07"/>
    <w:rsid w:val="00C43105"/>
    <w:rsid w:val="00C4336F"/>
    <w:rsid w:val="00C43B1C"/>
    <w:rsid w:val="00C472C7"/>
    <w:rsid w:val="00C50772"/>
    <w:rsid w:val="00C50CF3"/>
    <w:rsid w:val="00C524E1"/>
    <w:rsid w:val="00C55D2D"/>
    <w:rsid w:val="00C56CAD"/>
    <w:rsid w:val="00C56E22"/>
    <w:rsid w:val="00C60159"/>
    <w:rsid w:val="00C62930"/>
    <w:rsid w:val="00C63CF5"/>
    <w:rsid w:val="00C642DA"/>
    <w:rsid w:val="00C64796"/>
    <w:rsid w:val="00C66DFD"/>
    <w:rsid w:val="00C67077"/>
    <w:rsid w:val="00C70319"/>
    <w:rsid w:val="00C7035C"/>
    <w:rsid w:val="00C70DE5"/>
    <w:rsid w:val="00C740C6"/>
    <w:rsid w:val="00C75DA7"/>
    <w:rsid w:val="00C76A02"/>
    <w:rsid w:val="00C80866"/>
    <w:rsid w:val="00C816E0"/>
    <w:rsid w:val="00C8235E"/>
    <w:rsid w:val="00C84F07"/>
    <w:rsid w:val="00C85F35"/>
    <w:rsid w:val="00C872DC"/>
    <w:rsid w:val="00C87AEC"/>
    <w:rsid w:val="00C87D5E"/>
    <w:rsid w:val="00C87F2A"/>
    <w:rsid w:val="00C90100"/>
    <w:rsid w:val="00C90FE3"/>
    <w:rsid w:val="00C93DDD"/>
    <w:rsid w:val="00C95A4B"/>
    <w:rsid w:val="00C95EA8"/>
    <w:rsid w:val="00C9772E"/>
    <w:rsid w:val="00CA0977"/>
    <w:rsid w:val="00CA16D2"/>
    <w:rsid w:val="00CA2DAB"/>
    <w:rsid w:val="00CA3575"/>
    <w:rsid w:val="00CA3FDB"/>
    <w:rsid w:val="00CA4341"/>
    <w:rsid w:val="00CA4AAD"/>
    <w:rsid w:val="00CA69D9"/>
    <w:rsid w:val="00CB074B"/>
    <w:rsid w:val="00CB09D2"/>
    <w:rsid w:val="00CB18FE"/>
    <w:rsid w:val="00CB2D09"/>
    <w:rsid w:val="00CB3D19"/>
    <w:rsid w:val="00CB5A9A"/>
    <w:rsid w:val="00CB5C52"/>
    <w:rsid w:val="00CC12A8"/>
    <w:rsid w:val="00CC16BB"/>
    <w:rsid w:val="00CC5148"/>
    <w:rsid w:val="00CC6F22"/>
    <w:rsid w:val="00CD05FD"/>
    <w:rsid w:val="00CD07C6"/>
    <w:rsid w:val="00CD0DA1"/>
    <w:rsid w:val="00CD3340"/>
    <w:rsid w:val="00CD3406"/>
    <w:rsid w:val="00CD35E4"/>
    <w:rsid w:val="00CD46F7"/>
    <w:rsid w:val="00CD4C7D"/>
    <w:rsid w:val="00CD661B"/>
    <w:rsid w:val="00CE0628"/>
    <w:rsid w:val="00CE0FB8"/>
    <w:rsid w:val="00CE10B4"/>
    <w:rsid w:val="00CE2548"/>
    <w:rsid w:val="00CE2982"/>
    <w:rsid w:val="00CE2FA8"/>
    <w:rsid w:val="00CE423D"/>
    <w:rsid w:val="00CE5941"/>
    <w:rsid w:val="00CF050F"/>
    <w:rsid w:val="00CF0E46"/>
    <w:rsid w:val="00CF14AE"/>
    <w:rsid w:val="00CF1C29"/>
    <w:rsid w:val="00CF1C4B"/>
    <w:rsid w:val="00CF5389"/>
    <w:rsid w:val="00CF56FD"/>
    <w:rsid w:val="00CF5AD9"/>
    <w:rsid w:val="00CF64CD"/>
    <w:rsid w:val="00CF7D42"/>
    <w:rsid w:val="00D00625"/>
    <w:rsid w:val="00D00931"/>
    <w:rsid w:val="00D00C52"/>
    <w:rsid w:val="00D00D0A"/>
    <w:rsid w:val="00D01042"/>
    <w:rsid w:val="00D02E7B"/>
    <w:rsid w:val="00D03499"/>
    <w:rsid w:val="00D04353"/>
    <w:rsid w:val="00D04605"/>
    <w:rsid w:val="00D05ABE"/>
    <w:rsid w:val="00D06964"/>
    <w:rsid w:val="00D06B6D"/>
    <w:rsid w:val="00D06BF5"/>
    <w:rsid w:val="00D1187F"/>
    <w:rsid w:val="00D1238F"/>
    <w:rsid w:val="00D12B23"/>
    <w:rsid w:val="00D13032"/>
    <w:rsid w:val="00D14280"/>
    <w:rsid w:val="00D144EA"/>
    <w:rsid w:val="00D1577C"/>
    <w:rsid w:val="00D15A4E"/>
    <w:rsid w:val="00D16997"/>
    <w:rsid w:val="00D17B2F"/>
    <w:rsid w:val="00D22D40"/>
    <w:rsid w:val="00D24680"/>
    <w:rsid w:val="00D24B94"/>
    <w:rsid w:val="00D27C9B"/>
    <w:rsid w:val="00D3059E"/>
    <w:rsid w:val="00D30B74"/>
    <w:rsid w:val="00D31585"/>
    <w:rsid w:val="00D328C4"/>
    <w:rsid w:val="00D3489A"/>
    <w:rsid w:val="00D34A45"/>
    <w:rsid w:val="00D35866"/>
    <w:rsid w:val="00D36B33"/>
    <w:rsid w:val="00D37277"/>
    <w:rsid w:val="00D37452"/>
    <w:rsid w:val="00D37AC6"/>
    <w:rsid w:val="00D3EF88"/>
    <w:rsid w:val="00D42731"/>
    <w:rsid w:val="00D44231"/>
    <w:rsid w:val="00D44739"/>
    <w:rsid w:val="00D44CA4"/>
    <w:rsid w:val="00D45FCB"/>
    <w:rsid w:val="00D46130"/>
    <w:rsid w:val="00D51D29"/>
    <w:rsid w:val="00D53818"/>
    <w:rsid w:val="00D53B3F"/>
    <w:rsid w:val="00D54DCA"/>
    <w:rsid w:val="00D56AF0"/>
    <w:rsid w:val="00D571E5"/>
    <w:rsid w:val="00D573D1"/>
    <w:rsid w:val="00D61568"/>
    <w:rsid w:val="00D618E0"/>
    <w:rsid w:val="00D61A8E"/>
    <w:rsid w:val="00D61DFE"/>
    <w:rsid w:val="00D633A7"/>
    <w:rsid w:val="00D64C23"/>
    <w:rsid w:val="00D700E2"/>
    <w:rsid w:val="00D70AB7"/>
    <w:rsid w:val="00D716B3"/>
    <w:rsid w:val="00D71B84"/>
    <w:rsid w:val="00D71FEC"/>
    <w:rsid w:val="00D73D5F"/>
    <w:rsid w:val="00D74205"/>
    <w:rsid w:val="00D7457D"/>
    <w:rsid w:val="00D75646"/>
    <w:rsid w:val="00D7728B"/>
    <w:rsid w:val="00D77A52"/>
    <w:rsid w:val="00D80861"/>
    <w:rsid w:val="00D81F8D"/>
    <w:rsid w:val="00D82017"/>
    <w:rsid w:val="00D82139"/>
    <w:rsid w:val="00D82361"/>
    <w:rsid w:val="00D84115"/>
    <w:rsid w:val="00D84BEF"/>
    <w:rsid w:val="00D86BF9"/>
    <w:rsid w:val="00D876E7"/>
    <w:rsid w:val="00D9124F"/>
    <w:rsid w:val="00D9125B"/>
    <w:rsid w:val="00D91828"/>
    <w:rsid w:val="00D93BAB"/>
    <w:rsid w:val="00D9420A"/>
    <w:rsid w:val="00D96043"/>
    <w:rsid w:val="00D968CB"/>
    <w:rsid w:val="00D96D61"/>
    <w:rsid w:val="00D97AD2"/>
    <w:rsid w:val="00DA1027"/>
    <w:rsid w:val="00DA112A"/>
    <w:rsid w:val="00DA119F"/>
    <w:rsid w:val="00DA1EB6"/>
    <w:rsid w:val="00DA2E0C"/>
    <w:rsid w:val="00DA53D7"/>
    <w:rsid w:val="00DA556F"/>
    <w:rsid w:val="00DA62A6"/>
    <w:rsid w:val="00DB0E7F"/>
    <w:rsid w:val="00DB2526"/>
    <w:rsid w:val="00DB5344"/>
    <w:rsid w:val="00DB6386"/>
    <w:rsid w:val="00DB730C"/>
    <w:rsid w:val="00DB77A7"/>
    <w:rsid w:val="00DC0776"/>
    <w:rsid w:val="00DC1C85"/>
    <w:rsid w:val="00DC2E91"/>
    <w:rsid w:val="00DC3BCD"/>
    <w:rsid w:val="00DC4F5C"/>
    <w:rsid w:val="00DC5BA8"/>
    <w:rsid w:val="00DC627A"/>
    <w:rsid w:val="00DC6E15"/>
    <w:rsid w:val="00DC7868"/>
    <w:rsid w:val="00DC7B1D"/>
    <w:rsid w:val="00DC7C19"/>
    <w:rsid w:val="00DD17ED"/>
    <w:rsid w:val="00DD18FB"/>
    <w:rsid w:val="00DD4047"/>
    <w:rsid w:val="00DD46A2"/>
    <w:rsid w:val="00DD4721"/>
    <w:rsid w:val="00DD4E7F"/>
    <w:rsid w:val="00DD522A"/>
    <w:rsid w:val="00DD629B"/>
    <w:rsid w:val="00DD655A"/>
    <w:rsid w:val="00DD67FE"/>
    <w:rsid w:val="00DD747B"/>
    <w:rsid w:val="00DD7A0F"/>
    <w:rsid w:val="00DE0EEB"/>
    <w:rsid w:val="00DE148C"/>
    <w:rsid w:val="00DE1A53"/>
    <w:rsid w:val="00DE4220"/>
    <w:rsid w:val="00DE5F4F"/>
    <w:rsid w:val="00DE6A0F"/>
    <w:rsid w:val="00DE7CD6"/>
    <w:rsid w:val="00DE7E82"/>
    <w:rsid w:val="00DF0972"/>
    <w:rsid w:val="00DF1BAF"/>
    <w:rsid w:val="00DF1C2A"/>
    <w:rsid w:val="00DF4644"/>
    <w:rsid w:val="00DF471A"/>
    <w:rsid w:val="00DF4F31"/>
    <w:rsid w:val="00DF5D68"/>
    <w:rsid w:val="00DF6685"/>
    <w:rsid w:val="00E00EDB"/>
    <w:rsid w:val="00E03EB9"/>
    <w:rsid w:val="00E04073"/>
    <w:rsid w:val="00E04ED4"/>
    <w:rsid w:val="00E0530F"/>
    <w:rsid w:val="00E055BA"/>
    <w:rsid w:val="00E0715B"/>
    <w:rsid w:val="00E07293"/>
    <w:rsid w:val="00E07318"/>
    <w:rsid w:val="00E07937"/>
    <w:rsid w:val="00E07BBD"/>
    <w:rsid w:val="00E10233"/>
    <w:rsid w:val="00E11692"/>
    <w:rsid w:val="00E143E2"/>
    <w:rsid w:val="00E15CCD"/>
    <w:rsid w:val="00E206F1"/>
    <w:rsid w:val="00E20941"/>
    <w:rsid w:val="00E21708"/>
    <w:rsid w:val="00E23803"/>
    <w:rsid w:val="00E24CCB"/>
    <w:rsid w:val="00E24FA8"/>
    <w:rsid w:val="00E25AB5"/>
    <w:rsid w:val="00E26A56"/>
    <w:rsid w:val="00E30C57"/>
    <w:rsid w:val="00E33008"/>
    <w:rsid w:val="00E338B4"/>
    <w:rsid w:val="00E33AFA"/>
    <w:rsid w:val="00E35131"/>
    <w:rsid w:val="00E361DF"/>
    <w:rsid w:val="00E37205"/>
    <w:rsid w:val="00E40445"/>
    <w:rsid w:val="00E417B8"/>
    <w:rsid w:val="00E41A2C"/>
    <w:rsid w:val="00E42D64"/>
    <w:rsid w:val="00E441FD"/>
    <w:rsid w:val="00E44BD9"/>
    <w:rsid w:val="00E44C69"/>
    <w:rsid w:val="00E455E1"/>
    <w:rsid w:val="00E469DB"/>
    <w:rsid w:val="00E470F7"/>
    <w:rsid w:val="00E47EB3"/>
    <w:rsid w:val="00E5049B"/>
    <w:rsid w:val="00E508FA"/>
    <w:rsid w:val="00E50BCA"/>
    <w:rsid w:val="00E5111A"/>
    <w:rsid w:val="00E526F3"/>
    <w:rsid w:val="00E52D6F"/>
    <w:rsid w:val="00E52EB0"/>
    <w:rsid w:val="00E53832"/>
    <w:rsid w:val="00E53ECA"/>
    <w:rsid w:val="00E5422A"/>
    <w:rsid w:val="00E56015"/>
    <w:rsid w:val="00E56AE9"/>
    <w:rsid w:val="00E5712D"/>
    <w:rsid w:val="00E57B1C"/>
    <w:rsid w:val="00E5E118"/>
    <w:rsid w:val="00E6002E"/>
    <w:rsid w:val="00E6079F"/>
    <w:rsid w:val="00E625FE"/>
    <w:rsid w:val="00E63572"/>
    <w:rsid w:val="00E63AB1"/>
    <w:rsid w:val="00E64309"/>
    <w:rsid w:val="00E6480C"/>
    <w:rsid w:val="00E65005"/>
    <w:rsid w:val="00E65F5D"/>
    <w:rsid w:val="00E65FE1"/>
    <w:rsid w:val="00E6665E"/>
    <w:rsid w:val="00E67A6B"/>
    <w:rsid w:val="00E70E73"/>
    <w:rsid w:val="00E728A6"/>
    <w:rsid w:val="00E736C1"/>
    <w:rsid w:val="00E73C23"/>
    <w:rsid w:val="00E74A17"/>
    <w:rsid w:val="00E757FD"/>
    <w:rsid w:val="00E81BC5"/>
    <w:rsid w:val="00E81D39"/>
    <w:rsid w:val="00E83D04"/>
    <w:rsid w:val="00E83F10"/>
    <w:rsid w:val="00E85942"/>
    <w:rsid w:val="00E85F09"/>
    <w:rsid w:val="00E876B1"/>
    <w:rsid w:val="00E90484"/>
    <w:rsid w:val="00E906BA"/>
    <w:rsid w:val="00E91B66"/>
    <w:rsid w:val="00E945C4"/>
    <w:rsid w:val="00E94FED"/>
    <w:rsid w:val="00E953C8"/>
    <w:rsid w:val="00E95872"/>
    <w:rsid w:val="00E95B65"/>
    <w:rsid w:val="00E9667F"/>
    <w:rsid w:val="00EA0C0F"/>
    <w:rsid w:val="00EA10FB"/>
    <w:rsid w:val="00EA273A"/>
    <w:rsid w:val="00EA31CB"/>
    <w:rsid w:val="00EA4431"/>
    <w:rsid w:val="00EA656D"/>
    <w:rsid w:val="00EA7626"/>
    <w:rsid w:val="00EB01D8"/>
    <w:rsid w:val="00EB596F"/>
    <w:rsid w:val="00EB6178"/>
    <w:rsid w:val="00EB6934"/>
    <w:rsid w:val="00EB7FB5"/>
    <w:rsid w:val="00EC032A"/>
    <w:rsid w:val="00EC2AA7"/>
    <w:rsid w:val="00EC39CD"/>
    <w:rsid w:val="00EC3B56"/>
    <w:rsid w:val="00EC3FA2"/>
    <w:rsid w:val="00EC461F"/>
    <w:rsid w:val="00EC6840"/>
    <w:rsid w:val="00ED15E3"/>
    <w:rsid w:val="00ED1F54"/>
    <w:rsid w:val="00ED3006"/>
    <w:rsid w:val="00ED4BB8"/>
    <w:rsid w:val="00ED5E2A"/>
    <w:rsid w:val="00ED5EBC"/>
    <w:rsid w:val="00ED6250"/>
    <w:rsid w:val="00ED65A1"/>
    <w:rsid w:val="00ED66C6"/>
    <w:rsid w:val="00ED7378"/>
    <w:rsid w:val="00EE0B49"/>
    <w:rsid w:val="00EE1A3D"/>
    <w:rsid w:val="00EE2A91"/>
    <w:rsid w:val="00EE3A0E"/>
    <w:rsid w:val="00EE3E82"/>
    <w:rsid w:val="00EE6260"/>
    <w:rsid w:val="00EE6422"/>
    <w:rsid w:val="00EF1196"/>
    <w:rsid w:val="00EF3929"/>
    <w:rsid w:val="00EF3AEE"/>
    <w:rsid w:val="00EF5420"/>
    <w:rsid w:val="00EF70C7"/>
    <w:rsid w:val="00F029B6"/>
    <w:rsid w:val="00F06729"/>
    <w:rsid w:val="00F10855"/>
    <w:rsid w:val="00F12067"/>
    <w:rsid w:val="00F12400"/>
    <w:rsid w:val="00F1257B"/>
    <w:rsid w:val="00F125BD"/>
    <w:rsid w:val="00F1794F"/>
    <w:rsid w:val="00F20467"/>
    <w:rsid w:val="00F20D4E"/>
    <w:rsid w:val="00F20D4F"/>
    <w:rsid w:val="00F211D7"/>
    <w:rsid w:val="00F229E1"/>
    <w:rsid w:val="00F22E5D"/>
    <w:rsid w:val="00F26374"/>
    <w:rsid w:val="00F26CC2"/>
    <w:rsid w:val="00F31D84"/>
    <w:rsid w:val="00F31DB4"/>
    <w:rsid w:val="00F33119"/>
    <w:rsid w:val="00F3439A"/>
    <w:rsid w:val="00F34420"/>
    <w:rsid w:val="00F34830"/>
    <w:rsid w:val="00F353B8"/>
    <w:rsid w:val="00F3647F"/>
    <w:rsid w:val="00F36783"/>
    <w:rsid w:val="00F37572"/>
    <w:rsid w:val="00F37604"/>
    <w:rsid w:val="00F408EF"/>
    <w:rsid w:val="00F40D04"/>
    <w:rsid w:val="00F41000"/>
    <w:rsid w:val="00F41DE6"/>
    <w:rsid w:val="00F43221"/>
    <w:rsid w:val="00F43EC3"/>
    <w:rsid w:val="00F444A8"/>
    <w:rsid w:val="00F45FAF"/>
    <w:rsid w:val="00F463D9"/>
    <w:rsid w:val="00F503AC"/>
    <w:rsid w:val="00F50960"/>
    <w:rsid w:val="00F51029"/>
    <w:rsid w:val="00F51381"/>
    <w:rsid w:val="00F51918"/>
    <w:rsid w:val="00F52FB8"/>
    <w:rsid w:val="00F5337E"/>
    <w:rsid w:val="00F5365B"/>
    <w:rsid w:val="00F53F5C"/>
    <w:rsid w:val="00F54302"/>
    <w:rsid w:val="00F5478F"/>
    <w:rsid w:val="00F54F36"/>
    <w:rsid w:val="00F562DD"/>
    <w:rsid w:val="00F56428"/>
    <w:rsid w:val="00F567DF"/>
    <w:rsid w:val="00F60BCD"/>
    <w:rsid w:val="00F60D28"/>
    <w:rsid w:val="00F615D9"/>
    <w:rsid w:val="00F61747"/>
    <w:rsid w:val="00F629C0"/>
    <w:rsid w:val="00F6632B"/>
    <w:rsid w:val="00F67E17"/>
    <w:rsid w:val="00F701DF"/>
    <w:rsid w:val="00F70E65"/>
    <w:rsid w:val="00F70EA5"/>
    <w:rsid w:val="00F71706"/>
    <w:rsid w:val="00F71DB3"/>
    <w:rsid w:val="00F723A7"/>
    <w:rsid w:val="00F726C3"/>
    <w:rsid w:val="00F73031"/>
    <w:rsid w:val="00F736E6"/>
    <w:rsid w:val="00F7410A"/>
    <w:rsid w:val="00F756F8"/>
    <w:rsid w:val="00F75979"/>
    <w:rsid w:val="00F7650E"/>
    <w:rsid w:val="00F76F0C"/>
    <w:rsid w:val="00F76F9B"/>
    <w:rsid w:val="00F77016"/>
    <w:rsid w:val="00F818A5"/>
    <w:rsid w:val="00F8450F"/>
    <w:rsid w:val="00F84658"/>
    <w:rsid w:val="00F87C00"/>
    <w:rsid w:val="00F903F8"/>
    <w:rsid w:val="00F90453"/>
    <w:rsid w:val="00F90E99"/>
    <w:rsid w:val="00F92105"/>
    <w:rsid w:val="00F92846"/>
    <w:rsid w:val="00F92E93"/>
    <w:rsid w:val="00F943A3"/>
    <w:rsid w:val="00F94D99"/>
    <w:rsid w:val="00F977F5"/>
    <w:rsid w:val="00F9F8BB"/>
    <w:rsid w:val="00FA1193"/>
    <w:rsid w:val="00FA2B8A"/>
    <w:rsid w:val="00FA3523"/>
    <w:rsid w:val="00FA44DE"/>
    <w:rsid w:val="00FA62C0"/>
    <w:rsid w:val="00FB06C5"/>
    <w:rsid w:val="00FB0C5C"/>
    <w:rsid w:val="00FB101C"/>
    <w:rsid w:val="00FB1DAC"/>
    <w:rsid w:val="00FB2238"/>
    <w:rsid w:val="00FB2639"/>
    <w:rsid w:val="00FB29B0"/>
    <w:rsid w:val="00FB7182"/>
    <w:rsid w:val="00FB7511"/>
    <w:rsid w:val="00FC079E"/>
    <w:rsid w:val="00FC07D3"/>
    <w:rsid w:val="00FC0C98"/>
    <w:rsid w:val="00FC0F09"/>
    <w:rsid w:val="00FC23D9"/>
    <w:rsid w:val="00FC3181"/>
    <w:rsid w:val="00FC3FE1"/>
    <w:rsid w:val="00FC41CB"/>
    <w:rsid w:val="00FC427E"/>
    <w:rsid w:val="00FC4E2A"/>
    <w:rsid w:val="00FC4EDA"/>
    <w:rsid w:val="00FC579E"/>
    <w:rsid w:val="00FD3E16"/>
    <w:rsid w:val="00FD646A"/>
    <w:rsid w:val="00FD7440"/>
    <w:rsid w:val="00FD7BED"/>
    <w:rsid w:val="00FE031F"/>
    <w:rsid w:val="00FE172C"/>
    <w:rsid w:val="00FE3875"/>
    <w:rsid w:val="00FE4417"/>
    <w:rsid w:val="00FE75F4"/>
    <w:rsid w:val="00FE7970"/>
    <w:rsid w:val="00FF0E16"/>
    <w:rsid w:val="00FF0FBC"/>
    <w:rsid w:val="00FF18D0"/>
    <w:rsid w:val="00FF224B"/>
    <w:rsid w:val="00FF32CF"/>
    <w:rsid w:val="00FF51C0"/>
    <w:rsid w:val="00FF539B"/>
    <w:rsid w:val="00FF5FB8"/>
    <w:rsid w:val="00FF62C2"/>
    <w:rsid w:val="01B5BEF3"/>
    <w:rsid w:val="01C475EF"/>
    <w:rsid w:val="0219BAB7"/>
    <w:rsid w:val="0231D1D7"/>
    <w:rsid w:val="02A79F8B"/>
    <w:rsid w:val="031E0C26"/>
    <w:rsid w:val="035E50B9"/>
    <w:rsid w:val="038D3D5A"/>
    <w:rsid w:val="03F79414"/>
    <w:rsid w:val="0596BFFF"/>
    <w:rsid w:val="05D52CC1"/>
    <w:rsid w:val="060C4B54"/>
    <w:rsid w:val="065F80AA"/>
    <w:rsid w:val="06FA1AB7"/>
    <w:rsid w:val="0713BF12"/>
    <w:rsid w:val="07273FA9"/>
    <w:rsid w:val="080236A2"/>
    <w:rsid w:val="084CCC09"/>
    <w:rsid w:val="0862BF4E"/>
    <w:rsid w:val="089BBDE5"/>
    <w:rsid w:val="08D676A0"/>
    <w:rsid w:val="090FA2FD"/>
    <w:rsid w:val="096EACE0"/>
    <w:rsid w:val="09C39084"/>
    <w:rsid w:val="09C6D80D"/>
    <w:rsid w:val="0A219B84"/>
    <w:rsid w:val="0A3D04B8"/>
    <w:rsid w:val="0A3DD1B7"/>
    <w:rsid w:val="0AD26C5A"/>
    <w:rsid w:val="0AFCC7F6"/>
    <w:rsid w:val="0B8F91D6"/>
    <w:rsid w:val="0BBC7B78"/>
    <w:rsid w:val="0BE8854E"/>
    <w:rsid w:val="0C44304F"/>
    <w:rsid w:val="0C520465"/>
    <w:rsid w:val="0C728D81"/>
    <w:rsid w:val="0D81663A"/>
    <w:rsid w:val="0DAA9122"/>
    <w:rsid w:val="0E853687"/>
    <w:rsid w:val="0E924E57"/>
    <w:rsid w:val="0F60E943"/>
    <w:rsid w:val="0F6B23CA"/>
    <w:rsid w:val="0FB4EB7D"/>
    <w:rsid w:val="10691F58"/>
    <w:rsid w:val="10AC1055"/>
    <w:rsid w:val="11C86C46"/>
    <w:rsid w:val="120C916F"/>
    <w:rsid w:val="125C7E54"/>
    <w:rsid w:val="127E67D8"/>
    <w:rsid w:val="1289A5ED"/>
    <w:rsid w:val="12A26E78"/>
    <w:rsid w:val="12AB801F"/>
    <w:rsid w:val="12FC80F6"/>
    <w:rsid w:val="1345313B"/>
    <w:rsid w:val="13A90B8D"/>
    <w:rsid w:val="14584590"/>
    <w:rsid w:val="14BD3DA9"/>
    <w:rsid w:val="14C00F65"/>
    <w:rsid w:val="14F33321"/>
    <w:rsid w:val="1512BA4E"/>
    <w:rsid w:val="15254D57"/>
    <w:rsid w:val="15472B16"/>
    <w:rsid w:val="1557D024"/>
    <w:rsid w:val="155C4BCA"/>
    <w:rsid w:val="156F874D"/>
    <w:rsid w:val="157999AA"/>
    <w:rsid w:val="15BE320A"/>
    <w:rsid w:val="162C110D"/>
    <w:rsid w:val="167EE5FF"/>
    <w:rsid w:val="16DFFAB1"/>
    <w:rsid w:val="1731C74D"/>
    <w:rsid w:val="17370B42"/>
    <w:rsid w:val="174F49C3"/>
    <w:rsid w:val="177D95F3"/>
    <w:rsid w:val="1789BCCE"/>
    <w:rsid w:val="1847BF5D"/>
    <w:rsid w:val="1859A916"/>
    <w:rsid w:val="18798B24"/>
    <w:rsid w:val="1946E518"/>
    <w:rsid w:val="1981566B"/>
    <w:rsid w:val="19C41183"/>
    <w:rsid w:val="19EB6928"/>
    <w:rsid w:val="19EFA38B"/>
    <w:rsid w:val="1A0B53D0"/>
    <w:rsid w:val="1A2A5C16"/>
    <w:rsid w:val="1A6A52D4"/>
    <w:rsid w:val="1B2FC223"/>
    <w:rsid w:val="1B395CAF"/>
    <w:rsid w:val="1B762D4F"/>
    <w:rsid w:val="1B7AFF17"/>
    <w:rsid w:val="1BBF060C"/>
    <w:rsid w:val="1CA0B2AD"/>
    <w:rsid w:val="1CFE83FB"/>
    <w:rsid w:val="1D09469A"/>
    <w:rsid w:val="1D6C8C7D"/>
    <w:rsid w:val="1DBD01CB"/>
    <w:rsid w:val="1DE3061A"/>
    <w:rsid w:val="1E085621"/>
    <w:rsid w:val="1E31A940"/>
    <w:rsid w:val="1E8751A2"/>
    <w:rsid w:val="1F31CDCC"/>
    <w:rsid w:val="1F4EE0E3"/>
    <w:rsid w:val="1FFD8B92"/>
    <w:rsid w:val="200E2181"/>
    <w:rsid w:val="20253A87"/>
    <w:rsid w:val="20344454"/>
    <w:rsid w:val="2043F0EE"/>
    <w:rsid w:val="209CC8FB"/>
    <w:rsid w:val="20F483BA"/>
    <w:rsid w:val="210AF319"/>
    <w:rsid w:val="21BC4446"/>
    <w:rsid w:val="21BED714"/>
    <w:rsid w:val="2202B2E8"/>
    <w:rsid w:val="220D958E"/>
    <w:rsid w:val="2290EDBB"/>
    <w:rsid w:val="22C63141"/>
    <w:rsid w:val="235509B6"/>
    <w:rsid w:val="23600C36"/>
    <w:rsid w:val="23638CD3"/>
    <w:rsid w:val="236FFA2C"/>
    <w:rsid w:val="240C1D6B"/>
    <w:rsid w:val="244C1BEF"/>
    <w:rsid w:val="24BD8888"/>
    <w:rsid w:val="24CAE483"/>
    <w:rsid w:val="24F18244"/>
    <w:rsid w:val="250141EA"/>
    <w:rsid w:val="257AA664"/>
    <w:rsid w:val="2596E52B"/>
    <w:rsid w:val="25AD0024"/>
    <w:rsid w:val="260B9545"/>
    <w:rsid w:val="260CAE50"/>
    <w:rsid w:val="26382362"/>
    <w:rsid w:val="267F06CA"/>
    <w:rsid w:val="270A10E4"/>
    <w:rsid w:val="27128611"/>
    <w:rsid w:val="275713CD"/>
    <w:rsid w:val="278F0988"/>
    <w:rsid w:val="27A070B5"/>
    <w:rsid w:val="27C53DA4"/>
    <w:rsid w:val="27E11298"/>
    <w:rsid w:val="27FF5FF8"/>
    <w:rsid w:val="28776CBD"/>
    <w:rsid w:val="28BB8415"/>
    <w:rsid w:val="2919F35F"/>
    <w:rsid w:val="2A247C2E"/>
    <w:rsid w:val="2A309182"/>
    <w:rsid w:val="2A83F99F"/>
    <w:rsid w:val="2AE75E73"/>
    <w:rsid w:val="2B1CE5A9"/>
    <w:rsid w:val="2B2632F4"/>
    <w:rsid w:val="2B342488"/>
    <w:rsid w:val="2C22C5F4"/>
    <w:rsid w:val="2C481568"/>
    <w:rsid w:val="2C65F62F"/>
    <w:rsid w:val="2C8AEDF2"/>
    <w:rsid w:val="2CA37319"/>
    <w:rsid w:val="2D059EB5"/>
    <w:rsid w:val="2D1D9E11"/>
    <w:rsid w:val="2D28FE62"/>
    <w:rsid w:val="2D457AD0"/>
    <w:rsid w:val="2D93E890"/>
    <w:rsid w:val="2DC961C9"/>
    <w:rsid w:val="2DFC341A"/>
    <w:rsid w:val="2E810E8A"/>
    <w:rsid w:val="2F0071F9"/>
    <w:rsid w:val="2F50D0D6"/>
    <w:rsid w:val="2FB20800"/>
    <w:rsid w:val="2FF584F6"/>
    <w:rsid w:val="302A40D6"/>
    <w:rsid w:val="3084B227"/>
    <w:rsid w:val="319DD651"/>
    <w:rsid w:val="3203B2D0"/>
    <w:rsid w:val="32DA3140"/>
    <w:rsid w:val="32E21546"/>
    <w:rsid w:val="32FBD5D3"/>
    <w:rsid w:val="342AFB88"/>
    <w:rsid w:val="3473EE34"/>
    <w:rsid w:val="34CE5006"/>
    <w:rsid w:val="34D44A0C"/>
    <w:rsid w:val="35414D81"/>
    <w:rsid w:val="35BC87A2"/>
    <w:rsid w:val="35E83A5D"/>
    <w:rsid w:val="364249B0"/>
    <w:rsid w:val="36AA8973"/>
    <w:rsid w:val="379D5A50"/>
    <w:rsid w:val="37AE70CE"/>
    <w:rsid w:val="37DA33CD"/>
    <w:rsid w:val="393BB489"/>
    <w:rsid w:val="397F0BFA"/>
    <w:rsid w:val="39E7CF15"/>
    <w:rsid w:val="39ED4672"/>
    <w:rsid w:val="3A4E33AD"/>
    <w:rsid w:val="3AAF953B"/>
    <w:rsid w:val="3AD40B60"/>
    <w:rsid w:val="3BB7C745"/>
    <w:rsid w:val="3D49D663"/>
    <w:rsid w:val="3D8F3528"/>
    <w:rsid w:val="3DBDE59F"/>
    <w:rsid w:val="3E019567"/>
    <w:rsid w:val="3E6ADA4B"/>
    <w:rsid w:val="3E832911"/>
    <w:rsid w:val="3E95C10E"/>
    <w:rsid w:val="3ED662CE"/>
    <w:rsid w:val="3F1E2ABC"/>
    <w:rsid w:val="3F26A1DE"/>
    <w:rsid w:val="3FA90943"/>
    <w:rsid w:val="3FC62770"/>
    <w:rsid w:val="3FEB0516"/>
    <w:rsid w:val="401C984E"/>
    <w:rsid w:val="404E8E78"/>
    <w:rsid w:val="40C29E41"/>
    <w:rsid w:val="419F9B5E"/>
    <w:rsid w:val="41BB2F4C"/>
    <w:rsid w:val="424E8BD1"/>
    <w:rsid w:val="426FBF0E"/>
    <w:rsid w:val="42BBB762"/>
    <w:rsid w:val="42FE2C7A"/>
    <w:rsid w:val="4319097C"/>
    <w:rsid w:val="4331A107"/>
    <w:rsid w:val="4365D6CF"/>
    <w:rsid w:val="438A570F"/>
    <w:rsid w:val="43B82554"/>
    <w:rsid w:val="43BD7D33"/>
    <w:rsid w:val="441B3067"/>
    <w:rsid w:val="4431D343"/>
    <w:rsid w:val="44BB3A62"/>
    <w:rsid w:val="44F5E15D"/>
    <w:rsid w:val="451B287D"/>
    <w:rsid w:val="454DB33A"/>
    <w:rsid w:val="455B9C29"/>
    <w:rsid w:val="45A573F2"/>
    <w:rsid w:val="45F17F3A"/>
    <w:rsid w:val="4643F95C"/>
    <w:rsid w:val="46B976CB"/>
    <w:rsid w:val="477794A4"/>
    <w:rsid w:val="47ED2E43"/>
    <w:rsid w:val="47FE4034"/>
    <w:rsid w:val="480F696F"/>
    <w:rsid w:val="493AD1AC"/>
    <w:rsid w:val="495E9071"/>
    <w:rsid w:val="49664800"/>
    <w:rsid w:val="496D8914"/>
    <w:rsid w:val="49865489"/>
    <w:rsid w:val="49D8ADAA"/>
    <w:rsid w:val="4A5404DE"/>
    <w:rsid w:val="4A71AFBA"/>
    <w:rsid w:val="4A83C6A3"/>
    <w:rsid w:val="4A92D1B2"/>
    <w:rsid w:val="4AC82A9B"/>
    <w:rsid w:val="4B489D51"/>
    <w:rsid w:val="4B534A13"/>
    <w:rsid w:val="4B6E2DFC"/>
    <w:rsid w:val="4BA6E31C"/>
    <w:rsid w:val="4BC71B7C"/>
    <w:rsid w:val="4C14FC1A"/>
    <w:rsid w:val="4C66F5F1"/>
    <w:rsid w:val="4C7D37C7"/>
    <w:rsid w:val="4C9F2B34"/>
    <w:rsid w:val="4D273869"/>
    <w:rsid w:val="4D329FAE"/>
    <w:rsid w:val="4D404D7E"/>
    <w:rsid w:val="4F166273"/>
    <w:rsid w:val="4FB870E2"/>
    <w:rsid w:val="50134418"/>
    <w:rsid w:val="502829C3"/>
    <w:rsid w:val="50537369"/>
    <w:rsid w:val="50D24B43"/>
    <w:rsid w:val="50FB4C0E"/>
    <w:rsid w:val="51E8CEFD"/>
    <w:rsid w:val="52A79C2F"/>
    <w:rsid w:val="5411DA6E"/>
    <w:rsid w:val="5436D40F"/>
    <w:rsid w:val="545326F6"/>
    <w:rsid w:val="550D4890"/>
    <w:rsid w:val="56C68772"/>
    <w:rsid w:val="56E70062"/>
    <w:rsid w:val="56E9E3C9"/>
    <w:rsid w:val="56F3D74E"/>
    <w:rsid w:val="5793B8AD"/>
    <w:rsid w:val="57D32070"/>
    <w:rsid w:val="57E05D64"/>
    <w:rsid w:val="580D449E"/>
    <w:rsid w:val="58242132"/>
    <w:rsid w:val="588842BE"/>
    <w:rsid w:val="58A3A55C"/>
    <w:rsid w:val="58AD6698"/>
    <w:rsid w:val="58CDA2BC"/>
    <w:rsid w:val="59512FD5"/>
    <w:rsid w:val="5978D638"/>
    <w:rsid w:val="59BBA0F6"/>
    <w:rsid w:val="59CBD917"/>
    <w:rsid w:val="5A58587B"/>
    <w:rsid w:val="5A67A091"/>
    <w:rsid w:val="5ABCFA4F"/>
    <w:rsid w:val="5ABEE7EB"/>
    <w:rsid w:val="5B1A1AD0"/>
    <w:rsid w:val="5B58BA05"/>
    <w:rsid w:val="5B856D98"/>
    <w:rsid w:val="5BAB20DE"/>
    <w:rsid w:val="5BCA8CCA"/>
    <w:rsid w:val="5BCFC64B"/>
    <w:rsid w:val="5BE0625F"/>
    <w:rsid w:val="5BEF9D99"/>
    <w:rsid w:val="5C08A942"/>
    <w:rsid w:val="5C544F83"/>
    <w:rsid w:val="5C8DF498"/>
    <w:rsid w:val="5CA1E14A"/>
    <w:rsid w:val="5D2C62BB"/>
    <w:rsid w:val="5D33F727"/>
    <w:rsid w:val="5F0B53CB"/>
    <w:rsid w:val="5FB2CF79"/>
    <w:rsid w:val="5FC66450"/>
    <w:rsid w:val="5FC84ADF"/>
    <w:rsid w:val="5FF38F75"/>
    <w:rsid w:val="6019DEE1"/>
    <w:rsid w:val="6062E2AC"/>
    <w:rsid w:val="606E6C46"/>
    <w:rsid w:val="60AF6589"/>
    <w:rsid w:val="60FACCAC"/>
    <w:rsid w:val="6116348D"/>
    <w:rsid w:val="614281FC"/>
    <w:rsid w:val="61579296"/>
    <w:rsid w:val="619A2CF8"/>
    <w:rsid w:val="61A86B69"/>
    <w:rsid w:val="62947F95"/>
    <w:rsid w:val="6295BF41"/>
    <w:rsid w:val="630175BF"/>
    <w:rsid w:val="634C9B0F"/>
    <w:rsid w:val="64373A57"/>
    <w:rsid w:val="647E491D"/>
    <w:rsid w:val="64876374"/>
    <w:rsid w:val="649EB81D"/>
    <w:rsid w:val="64BCAF14"/>
    <w:rsid w:val="652791DE"/>
    <w:rsid w:val="657141A3"/>
    <w:rsid w:val="65889013"/>
    <w:rsid w:val="65AC7F95"/>
    <w:rsid w:val="65B3581D"/>
    <w:rsid w:val="65E3126A"/>
    <w:rsid w:val="662DE7ED"/>
    <w:rsid w:val="66342A52"/>
    <w:rsid w:val="663A358C"/>
    <w:rsid w:val="6642A16B"/>
    <w:rsid w:val="66879219"/>
    <w:rsid w:val="66BBADDB"/>
    <w:rsid w:val="66F791FF"/>
    <w:rsid w:val="672ED365"/>
    <w:rsid w:val="6776F8DF"/>
    <w:rsid w:val="67C8194D"/>
    <w:rsid w:val="68C074D5"/>
    <w:rsid w:val="68D1E6E6"/>
    <w:rsid w:val="68DB25F2"/>
    <w:rsid w:val="68F66BE8"/>
    <w:rsid w:val="692A213F"/>
    <w:rsid w:val="6938FD5D"/>
    <w:rsid w:val="6968D07E"/>
    <w:rsid w:val="69AF2542"/>
    <w:rsid w:val="69D67EE8"/>
    <w:rsid w:val="69E8EC5C"/>
    <w:rsid w:val="69FD649D"/>
    <w:rsid w:val="6A8EF38A"/>
    <w:rsid w:val="6ADE63D5"/>
    <w:rsid w:val="6B4F2002"/>
    <w:rsid w:val="6B8B9EA8"/>
    <w:rsid w:val="6C19008C"/>
    <w:rsid w:val="6C3F28D9"/>
    <w:rsid w:val="6C6BEAA1"/>
    <w:rsid w:val="6CB61118"/>
    <w:rsid w:val="6CC42FEB"/>
    <w:rsid w:val="6CC9E9BE"/>
    <w:rsid w:val="6CF28FD1"/>
    <w:rsid w:val="6D1D4132"/>
    <w:rsid w:val="6E12C15C"/>
    <w:rsid w:val="6E2629C9"/>
    <w:rsid w:val="6E37A28E"/>
    <w:rsid w:val="6E395CFC"/>
    <w:rsid w:val="6E5BB318"/>
    <w:rsid w:val="6E91276E"/>
    <w:rsid w:val="6F2A3BAC"/>
    <w:rsid w:val="6F988337"/>
    <w:rsid w:val="6FBA6807"/>
    <w:rsid w:val="71A336B9"/>
    <w:rsid w:val="71B5159D"/>
    <w:rsid w:val="72A66904"/>
    <w:rsid w:val="72FA0ABA"/>
    <w:rsid w:val="72FCDE96"/>
    <w:rsid w:val="737082CB"/>
    <w:rsid w:val="738CE177"/>
    <w:rsid w:val="742EBF9D"/>
    <w:rsid w:val="747AF899"/>
    <w:rsid w:val="74B1653E"/>
    <w:rsid w:val="74BD7532"/>
    <w:rsid w:val="74BE819B"/>
    <w:rsid w:val="75126567"/>
    <w:rsid w:val="7564E5A9"/>
    <w:rsid w:val="75732A22"/>
    <w:rsid w:val="75BA01E2"/>
    <w:rsid w:val="76D0EEB7"/>
    <w:rsid w:val="7708C2FD"/>
    <w:rsid w:val="77B59DA5"/>
    <w:rsid w:val="787DDD90"/>
    <w:rsid w:val="78851B94"/>
    <w:rsid w:val="78F247E0"/>
    <w:rsid w:val="7A363CBE"/>
    <w:rsid w:val="7AA76639"/>
    <w:rsid w:val="7AEE1DC0"/>
    <w:rsid w:val="7B0F4E6C"/>
    <w:rsid w:val="7B33226F"/>
    <w:rsid w:val="7B53CB9C"/>
    <w:rsid w:val="7C020E56"/>
    <w:rsid w:val="7C3C996C"/>
    <w:rsid w:val="7C3E30FF"/>
    <w:rsid w:val="7C4259D6"/>
    <w:rsid w:val="7C4674F1"/>
    <w:rsid w:val="7C58B966"/>
    <w:rsid w:val="7CE71EE1"/>
    <w:rsid w:val="7CED3DF6"/>
    <w:rsid w:val="7CF6DA32"/>
    <w:rsid w:val="7DB0A829"/>
    <w:rsid w:val="7EA48A1B"/>
    <w:rsid w:val="7EC996C1"/>
    <w:rsid w:val="7EF3B4BA"/>
    <w:rsid w:val="7FAA8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8C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938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9B712E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D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108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2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726F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nhideWhenUsed/>
    <w:rsid w:val="00942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2E17"/>
  </w:style>
  <w:style w:type="paragraph" w:styleId="Footer">
    <w:name w:val="footer"/>
    <w:basedOn w:val="Normal"/>
    <w:link w:val="FooterChar"/>
    <w:uiPriority w:val="99"/>
    <w:unhideWhenUsed/>
    <w:rsid w:val="00942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17"/>
  </w:style>
  <w:style w:type="paragraph" w:styleId="NormalWeb">
    <w:name w:val="Normal (Web)"/>
    <w:basedOn w:val="Normal"/>
    <w:uiPriority w:val="99"/>
    <w:unhideWhenUsed/>
    <w:rsid w:val="006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PageNumber">
    <w:name w:val="page number"/>
    <w:basedOn w:val="DefaultParagraphFont"/>
    <w:rsid w:val="00C66DFD"/>
  </w:style>
  <w:style w:type="table" w:styleId="TableGrid">
    <w:name w:val="Table Grid"/>
    <w:basedOn w:val="TableNormal"/>
    <w:uiPriority w:val="39"/>
    <w:rsid w:val="00C66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84BEF"/>
  </w:style>
  <w:style w:type="table" w:styleId="GridTable4-Accent3">
    <w:name w:val="Grid Table 4 Accent 3"/>
    <w:basedOn w:val="TableNormal"/>
    <w:uiPriority w:val="49"/>
    <w:rsid w:val="00037F9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ext">
    <w:name w:val="text"/>
    <w:basedOn w:val="DefaultParagraphFont"/>
    <w:rsid w:val="008B6059"/>
  </w:style>
  <w:style w:type="character" w:customStyle="1" w:styleId="small-caps">
    <w:name w:val="small-caps"/>
    <w:basedOn w:val="DefaultParagraphFont"/>
    <w:rsid w:val="008B6059"/>
  </w:style>
  <w:style w:type="character" w:customStyle="1" w:styleId="gmail-text">
    <w:name w:val="gmail-text"/>
    <w:basedOn w:val="DefaultParagraphFont"/>
    <w:rsid w:val="00244523"/>
  </w:style>
  <w:style w:type="character" w:customStyle="1" w:styleId="Heading2Char">
    <w:name w:val="Heading 2 Char"/>
    <w:basedOn w:val="DefaultParagraphFont"/>
    <w:link w:val="Heading2"/>
    <w:uiPriority w:val="9"/>
    <w:rsid w:val="00BB03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tab-span">
    <w:name w:val="apple-tab-span"/>
    <w:basedOn w:val="DefaultParagraphFont"/>
    <w:rsid w:val="009B570C"/>
  </w:style>
  <w:style w:type="character" w:customStyle="1" w:styleId="gmaildefault">
    <w:name w:val="gmail_default"/>
    <w:basedOn w:val="DefaultParagraphFont"/>
    <w:rsid w:val="00AC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1626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Schonfeldt</dc:creator>
  <cp:lastModifiedBy>Graham Blaikie</cp:lastModifiedBy>
  <cp:revision>77</cp:revision>
  <cp:lastPrinted>2023-02-18T20:59:00Z</cp:lastPrinted>
  <dcterms:created xsi:type="dcterms:W3CDTF">2025-10-22T04:39:00Z</dcterms:created>
  <dcterms:modified xsi:type="dcterms:W3CDTF">2026-02-28T07:50:00Z</dcterms:modified>
</cp:coreProperties>
</file>